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>إيليا نبي ّ الله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   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الطريق الجديد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 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1 – النبيّ إيليا أمام الملك آحاب      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16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2 – الملكة  إيزابل تجبر الناس على أن يعبدوا البعل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16 و 17/1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3 – هرب إيليا إلى نهر كريت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17 /2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4 – أطعمته الغربان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17 / 2-5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5 – 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>في صرفة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 لقاء مع الأرملة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17/7-17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6 – صلاة إيليا قرب ابن الأرملة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17/ 17-22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7 – إحياء ابن الأرملة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17/ 22-24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8 – لقاء بين إيليا و الملك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18/ 16-18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9 –  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>ذبيحة الكرمل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18/ 21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10 – الله يستجب صلاة إيليا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18 /38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11 – سجود الشعب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18/ 39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12 – انتهاء الجفاف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18/ 43-44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13 – هروب الملك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18/45-46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14 – في طريق إلى 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>حوريب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2-4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15 – ظهور الملاك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5-8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16 – إيليا يصلي في المغارة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9-11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17 – العاصفة و الزلزال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12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lastRenderedPageBreak/>
        <w:t>18 – اللقاء مع الله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13-14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19 – رسالة من الله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19/15-18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20 – دعوة 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>أليشاع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19-20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21 – ذبيحة العجول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19/ 21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22 – كرم 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>نابوت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21/ 1-3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23 – أحآب و إيزابل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21/ 8-10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24 – مقتل نابوت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الأول 21/ 11-16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25 – عبور الأردن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الثاني 2/2 - 8</w:t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26 – </w:t>
      </w:r>
      <w: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  <w:t>رفع إيليا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الثاني 2/ 9 - 14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27 – رجوع أليشاع مع رداء إيليا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ملوك الثاني 2/ 15-16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>28 – تجلي يسوع مع موسى وإيليا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34B99" w:rsidRDefault="00434B99" w:rsidP="00434B99">
      <w:pPr>
        <w:ind w:left="3554" w:firstLine="46"/>
        <w:rPr>
          <w:rFonts w:ascii="Simplified Arabic" w:hAnsi="Simplified Arabic" w:cs="Simplified Arabic"/>
          <w:b/>
          <w:bCs/>
          <w:sz w:val="48"/>
          <w:szCs w:val="48"/>
          <w:lang w:bidi="ar-EG"/>
        </w:rPr>
      </w:pP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lastRenderedPageBreak/>
        <w:t>إيليا  نبيّ الله</w:t>
      </w: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ab/>
      </w:r>
    </w:p>
    <w:p w:rsidR="00434B99" w:rsidRDefault="00434B99" w:rsidP="00434B99">
      <w:pPr>
        <w:ind w:left="3554" w:firstLine="46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( الطريق الجديد)</w:t>
      </w:r>
    </w:p>
    <w:p w:rsidR="00434B99" w:rsidRDefault="00434B99" w:rsidP="00434B99">
      <w:pPr>
        <w:ind w:left="-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1 – في أيام الملك "آحاب" كانت البلاد تعيش في جو من الازدهار الاقتصاديّ. و لكن كان قلب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الشعب بعيدا عن الله, فتدخّل إيليا قائلا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إلى متى تعرجون بين الجانبين ؟ إن كان الرب هو إلهكم فاتّبعوه.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فهزّ آحاب رأسه قائلا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إنه إيليا, نبيّ الله! لماذا يتدخّل في شؤون الشعب , ليترك الملك والملكة يحكمون كما يشاؤون .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16)</w:t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ab/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2 – و كانت في هذه الأيام الملكة إيزابل تريد إجبار الشعب على أن يعبد آلهة الفينيقيين, و بدأ الشعب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يسجد أمام هذه الأصنام و لا يفرق بينها و بين الله.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فأرسل الله النبي إيليا و اسمه يعني " الله هو الرب "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فقال : - حي الربّ  إله إسرائيل , الذي أنا واقف أمامه , إنه لا يكون في هذه السنين ندى و لا مطر إلاّ بأمري !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16)</w:t>
      </w:r>
    </w:p>
    <w:p w:rsidR="00434B99" w:rsidRDefault="00434B99" w:rsidP="00434B99">
      <w:pPr>
        <w:ind w:left="2162" w:hanging="2882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       3 –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أردت الملكة إيزابل مطاردة إيليا . فقال له الله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إذهب من هنا واختبيء في شرق الأردن, هناك سأكون معك </w:t>
      </w:r>
    </w:p>
    <w:p w:rsidR="00434B99" w:rsidRDefault="00434B99" w:rsidP="00434B99">
      <w:pPr>
        <w:pStyle w:val="ListParagraph"/>
        <w:ind w:left="2160"/>
        <w:rPr>
          <w:rFonts w:ascii="Simplified Arabic" w:hAnsi="Simplified Arabic" w:cs="Simplified Arabic"/>
          <w:i/>
          <w:iCs/>
          <w:sz w:val="32"/>
          <w:szCs w:val="32"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الاول 17 )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4 – ذهب إيليا و مكث على شاطيء الأردن . و كان يأتي غراب كل يوم صباحا و مساء و يعطيه </w:t>
      </w:r>
    </w:p>
    <w:p w:rsidR="00434B99" w:rsidRPr="0050265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vertAlign w:val="subscript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طعامه.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17 )</w:t>
      </w:r>
    </w:p>
    <w:p w:rsidR="00434B99" w:rsidRDefault="00434B99" w:rsidP="00434B99">
      <w:pPr>
        <w:ind w:left="2162" w:hanging="2882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 xml:space="preserve">       5 – و كان بعد أيام أن جفّ النهر , لأنه لم ينزل على الأرض مطر. فكان إليه كلام الرب قائلا: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قم وامض إلى صرفت, و أقم هناك , فقد أمرت امرأة أرملة هناك أن تطعمك.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فقام و مضى إلى صرفت. فإذا هناك امرأة أرملة تجمع حطبا, فدعاها و قال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هات لي قليلا من الماء في إناء لأشرب.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فتوجهت لتأخذ الإناء . فناداها و قال: - هات لي كسرة خبز في يدك.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فقالت: حيّ الرب إلهك! إنه ليس عندي رغيف إلاّ ملء راحة دقيقا في الجرة و قليل من الزيت في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القارورة, و ها أنا أجمع عودين من الحطب لأدخل و أعدّ رغيفا لي و لإبني و نأكله ثم نموت.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لا تخافي! أدخلي فأعدي كما قلت, لكن أعدي لي من ذلك أولا قرصا صغيرا و أتيني به, ثم أعدي لك و لابنك بعدئذ. فإنه هكذا قال الرب إله إسرائيل: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32"/>
          <w:szCs w:val="32"/>
          <w:lang w:bidi="ar-EG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إن جرة الدقيق لا تفرغ و قارورة الزيت لا تنقص, إلى يوم يرسل الرب مطرا على وجه الأرض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فمضت و أعدتّ كما قال إيليا و أكلت هي و هو وأهل بيتها أياما. و جرة الدقيق لم تفرغ و قارورة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الزيت لم تنقص, على حسب كلام الرب.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17)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6 – و كان بعد هذه الأحداث أن ابن المرأة الأرملة مرض و مات . فظنت الأرملة أن الله هو الذي أراد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موت إبنها. فقالت لإيليا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أتيت إليّ لتذكر بذنبي و تميت ابني ؟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اعطني ابنك 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و أخذه ايليا و أصعده إلى العلية و صرخ إلى الرب قائلا: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أيها  الرب إلهي , لتعد روح الولد إليه!</w:t>
      </w:r>
    </w:p>
    <w:p w:rsidR="00434B99" w:rsidRDefault="00434B99" w:rsidP="00434B99">
      <w:pPr>
        <w:ind w:left="2160"/>
        <w:rPr>
          <w:rFonts w:ascii="Simplified Arabic" w:hAnsi="Simplified Arabic" w:cs="Simplified Arabic"/>
          <w:i/>
          <w:iCs/>
          <w:sz w:val="32"/>
          <w:szCs w:val="32"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(ملوك الأول 17)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>7 – فسمع الله صلاة إيليا و عادت روح الولد إليه, و عاد إلى الحياة. فنزل من العلية و سلّمه إلى أمه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قائلا: - انظري , ابنك حي !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فقالت : - الآن علمت أنك رجل الله و أن كلام الرب في فمك حقّ !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17 )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8 – مضت ثلاث سنوات ... و لم يكن مطر على كلّ البلاد. فيبس الزرع و ماتت البهائم و كان الجوع</w:t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 xml:space="preserve">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يهدّد حياة الناس. فأرسل الله إيليا إلى آحاب, و طلب منه أن يجمع الشعب على جبل الكرمل.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18 )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9 –  قال إيليا  للشعب: -- إلى متى تعرجون بين الجانبين ؟ إن كان الله هو إلهكم فاتبعوه, و إن كان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البعل إياه فاتبعوه !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فلم يجبه الشعب بكلمة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18 )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10 – لذلك لم يتردد إيليا في إجراء معجزة, فصلى قائلا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أيها الرب, إله إبراهيم و إسحق و يعقوب, ليعلم اليوم أنك إله في إسرائيل و أني أنا عبدك و بأمرك قد فعلت كل هذه الأمور. أجبني يا رب , أجبني ليعلّم هذا الشعب أنك, أيها الرب , أنت الإله.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18 )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11 – فحدثت المعجزة و هبطت نار الرب و أكلت المحرقة التي كان قد حضرها إيليا. أما الذبيحة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المقدّمة للبعل لم تقبل . فلما رأى الشعب كل هذا سقطوا على وجوههم و قالوا: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الرب هو الإله ! الرب هو الإله !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18)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12 – قال إيليا لآحاب :   - إصعد و كل و أشرب, فهوذا صوت دويّ مطر. و هبّت الرياح و جاء مطر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عظيم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18)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 xml:space="preserve">13 – خاف إيليا من حقد إيزابل . و هرب من رسالته التي تسبّب له كثيرا من العذاب والمضايقات و ظنّ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أن لا فائدة من رسالته . فذهب إلى سيناء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ab/>
        <w:t>( ملوك الأول 19 )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14 – و مشى وحده في الصحراء طوال اليوم . فتعب و جلس تحت رتمة والتمس الموت لنفسه. فشعر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بضعفه و قال : - حسبي الآن يا رب, فخذ نفسي, فإني لست خيرا من لأبائي .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15 – فإذا بملك قد لمسه و قال له :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- إيليا ! إيليا ! قم و كل !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فنظر فإذا عند راسه رغيف و جرة ماء. فأكل و شرب ثم عاد و نام . فعاوده ملاك الرب ثانية و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لمسه و قال: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- قم و كل , فإن الطريق بعيدة أماك !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فقام و أكل و شرب , و سار بقوة تلك الأكلة أربعين يوما و أرعين ليلة إلى جبل الله حوريب, الجبل الذي تراءى فيه الله لموسى.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)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16 – و دخل المغارة هناك و بات فيها.فإذا بكلام الرب إليه يقول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ما بالك ههنا يا إيليا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؟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فقال : - إني غرت غيرة للرب, إله القوات , أما بني إسرائيل قد تركوا عهدك, و حطّموا مذابحك , و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قتلوا أنبياءك بالسيف, و بقيت أنا وحدي, و يريدون قتلي !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فقال الرب : 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- أخرج و قف على الجبل أمام الرب !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>17 – و كان ريح عظيمة و شديدة, تصدّع الجبال و تحطّم الصخور. و لم يكن الرب في الريح.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و بعد الريح زلزال, و بعد الزلزال نار. و لم يكن الرب في النار.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لماذا ننتظر لقاء الله في الاحداث العظيمة و في القوة و النار؟ الله القدير يظهر دائما في الهدوء و لا يلتقي به إلا في القلوب الاصاغية)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 xml:space="preserve">( </w:t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ملوك الأول 19)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1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8</w:t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 xml:space="preserve"> –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فلما سمع إيليا , ستر وجهه بردائه و خرج و وقف بمدخل المغارة. فإذا بصوت إليه يقول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ما بالك ههنا يا إيليا ؟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  فقال : إني غرت غيرة للرب , إله القوات , لأن بني اسرائيل تركوا عهدك , و هدموا مذابحك و قتلوا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أنبياءك .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19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-   إمض فارجع في طريقك نحو برية دمشق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فمضى ايليا من هناك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19)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20 – فلقي " أليشع" و هو يحرث الأرض. فاقترب إيليا منه و رمى إليه بردائه ( و هذا يعني أنه يطلب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 منه أن يتبعه)    و قال أليشاع : - دعني أقبل أبي و أمي ثم أسير وراءك !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    فقال إيليا : - اتبعني و إلا إرجع إلى عملك !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21 – فقام أليشع و أخذ زوجين من البقر و ذبحهما و طبخ لحمها و قدّم  للشعب فأكل . ثم مضى مع 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إيليا و كان يخدمه .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19 )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 xml:space="preserve">22 – واستمرّ الملك آحاب يملك على إسرائيل , و كان يسكن في قصر من العاج. و لكن كانت حديقة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القصر صغيرة و كان يريد أن يوسعها. فطلب من "نابوت" الذي يملك كرما بجوار القصر أن يبيع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له هذا الكرم. فأجاب نابوت : - معاذ الله أن أعطيك ميراث آبائي!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(ملوك الأول 21)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23 – فعاد آحاب إلى بيته غاضبا, و أضجع على سريره و لم يتناول طعاما. فقالت له امرأته إيزابل: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لماذا لم تتناول طعاما ؟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فقال لها: لأن نابوت رفض أن يعطيني كرمه !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قالت : أ أنت ملك أم لا ؟ قم و لا تهتم ! و أنا أعطيك كرم نابوت.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ثم كتبت رسائل باسم آحاب, و ختمتها بخاتمه و أرسلتها إلى الشيوخ و الأشراف , قالت فيها: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إحضروا نابوت إلى المحكمة و أطلبوا شاهدين زور يشهدان عليه أنه لعن الله و الملك .</w:t>
      </w:r>
    </w:p>
    <w:p w:rsidR="00434B99" w:rsidRDefault="00434B99" w:rsidP="00434B99">
      <w:pPr>
        <w:pStyle w:val="ListParagraph"/>
        <w:ind w:left="2880"/>
        <w:rPr>
          <w:rFonts w:ascii="Simplified Arabic" w:hAnsi="Simplified Arabic" w:cs="Simplified Arabic"/>
          <w:i/>
          <w:iCs/>
          <w:sz w:val="32"/>
          <w:szCs w:val="32"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ماوك الأول 21 )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24 – ففعل الشيوخ و الأشراف حسب ما طلبت إيزابل. أحضروا نابوت و شهود الزور. ثم أخرجوه خارج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المدينة و رجموه بالحجارة فمات. فلما سمعت إيزابل برجم نابوت وموته, قالت لآحاب: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مات نابوت, قم و خذ كرمه.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b/>
          <w:bCs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فقام آحاب و نزل إليه ليرثه. فقال الله لإيليا :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إذهب للقاء آحاب. فها هوذا في كرم نابوت الذي نزل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إليه ليرثه. قل له: هكذا قال الرب , إنك قتلت رجلا! و الآن تستحق الموت!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فلما سمع آحاب هذا الكلام مزّق ثيابه, و صام و مشى رويدا في الشارع , ليظهر توبته أمام الشعب . فرأى الله توبة آحاب و غفر له ذلّته. و بعد سنتين قامت حرب ضد الآراميين و مات آحاب في وسط المعركة. و ملك ابنه "أحزيا" مكانه , فعبد البعل و سجد له وأسخط الرب , إله إسرائيل, مثل ما صنع أبوه.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الأول 21 )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>و كان إيليا يتكلم دائما باسم الرب, و يطلب من الشعب ألا يعرج بين الجانبين, اي ألا يعبد الله و يعبد معه آلهة أخرى. و كان أليشع يتبعه. و في أيام الملك " يورام" ذهب إيليا مع أليشع في اتجاه بيت إيل. فقال إيليا لأليشع: - امكث ههنا , فإن الرب قد أرسلني إلى بيت إيل.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فقال أليشع: - حيّ الرب ! إني لا أفارقك  .... و ذهبا معا إلى أريحا.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الثاني 2 )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25 -  و بعدما عبرا نهر الأردن قال إيليا لأليشع :</w:t>
      </w:r>
    </w:p>
    <w:p w:rsidR="00434B99" w:rsidRDefault="00434B99" w:rsidP="00434B9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قل لي ماذا أصنع لك قبل أن أفارقك ؟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فقال أليشع : - ليكن روحك عليّ !</w:t>
      </w:r>
    </w:p>
    <w:p w:rsidR="00434B99" w:rsidRDefault="00434B99" w:rsidP="00434B99">
      <w:pPr>
        <w:ind w:left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الثاني 2 )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26 – و فيما كانا سائرين و هما يتحدثان , إذا مركبة نارية و خيل نارية قد فصلت بينهما. و صعد إيليا 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في العاصفة نحو السماء . صرخ أليشع : - يا أبي ! يا أبي !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الثاني 2 )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>27 – و لم يعد يراه. فأخذ رداء إيليا و رجع إلى أريحا. ( و هذا يعني أن أليشع سيكمل رسالة إيليا)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  <w:t>فرأه بنو الانبياء فقالوا : - قد حلت روح إيليا على أليشع. و أتوا للقائه و سجدوا له إلى الأرض .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( ملوك الثاني 2 )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ثم مضوا يبحثون عن إيليا لمدة ثلاثة أيام فلم يجدوه.</w:t>
      </w:r>
    </w:p>
    <w:p w:rsidR="00434B99" w:rsidRDefault="00434B99" w:rsidP="00434B9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 xml:space="preserve">لقد أحب إيليا الله حبا شديدا و التقى به. لقد كان إنسانا غير عادي, و كان قلبه قريبا من الرب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 xml:space="preserve">فيمضي ساعات طاويلة أعلى جبل الكرمل ليصلي . و في الوقت ذاته كان قريبا من الناس , فيريد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أن يعّرفهم محبة الله  الذي لا إله سواه 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t>28 -  و بعد 800 سنة من هذا الحادث أخذ يسوع بطرس و يعقوب و يوحنا إلى الجبل . و هناك تجلى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أمامهم , فأشعّ وجهه كالشمس و تلألأت ثيابه كالنور. و إذا رجلان يكلمانه و هما موسى و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إيليا.  و فهم التلاميذ أن موسى و إيليا أعدوا الطريق ليسوع لأنه هو كمال الشريعة و الأنبياء </w:t>
      </w:r>
    </w:p>
    <w:p w:rsidR="00434B99" w:rsidRDefault="00434B99" w:rsidP="00434B9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 xml:space="preserve"> و فهموا  بالتالي  إن محبة الله ثابتة عبر الأجيال ...</w:t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13ABF" w:rsidRDefault="00434B99" w:rsidP="00434B99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 w:rsidR="00A13AB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13AB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13ABF" w:rsidRPr="00A13ABF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داود رجل حسب قلب الله</w:t>
      </w:r>
      <w:r w:rsidRPr="00A13ABF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</w:p>
    <w:p w:rsidR="00A13ABF" w:rsidRDefault="00A13ABF" w:rsidP="00434B99">
      <w:pPr>
        <w:rPr>
          <w:rFonts w:ascii="Simplified Arabic" w:hAnsi="Simplified Arabic" w:cs="Simplified Arabic"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Pr="00A13AB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A13AB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مرض الملك شاول</w:t>
      </w:r>
      <w:r w:rsidR="00434B99" w:rsidRPr="00A13ABF">
        <w:rPr>
          <w:rFonts w:ascii="Simplified Arabic" w:hAnsi="Simplified Arabic" w:cs="Simplified Arabic" w:hint="cs"/>
          <w:sz w:val="56"/>
          <w:szCs w:val="5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56"/>
          <w:szCs w:val="5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56"/>
          <w:szCs w:val="5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56"/>
          <w:szCs w:val="5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56"/>
          <w:szCs w:val="56"/>
          <w:rtl/>
          <w:lang w:bidi="ar-EG"/>
        </w:rPr>
        <w:tab/>
      </w:r>
      <w:r w:rsidR="00DB368C" w:rsidRP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</w:t>
      </w:r>
      <w:r w:rsidR="00DB368C">
        <w:rPr>
          <w:rFonts w:ascii="Simplified Arabic" w:hAnsi="Simplified Arabic" w:cs="Simplified Arabic" w:hint="cs"/>
          <w:sz w:val="56"/>
          <w:szCs w:val="56"/>
          <w:rtl/>
          <w:lang w:bidi="ar-EG"/>
        </w:rPr>
        <w:t xml:space="preserve"> </w:t>
      </w:r>
      <w:r w:rsidR="00DB368C" w:rsidRP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16</w:t>
      </w:r>
    </w:p>
    <w:p w:rsidR="00A13ABF" w:rsidRDefault="00A13ABF" w:rsidP="00A13A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2 - دخول داود في خدمة شاول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16</w:t>
      </w:r>
    </w:p>
    <w:p w:rsidR="00A13ABF" w:rsidRDefault="00A13ABF" w:rsidP="00434B9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جوليات يتحدي جيش إسرائيل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17</w:t>
      </w:r>
    </w:p>
    <w:p w:rsidR="00A13ABF" w:rsidRDefault="00A13ABF" w:rsidP="00A13A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4 - انتصار داود على جوليات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17</w:t>
      </w:r>
    </w:p>
    <w:p w:rsidR="00A13ABF" w:rsidRDefault="00A13ABF" w:rsidP="00434B9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شاول يحسد داود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18-20</w:t>
      </w:r>
    </w:p>
    <w:p w:rsidR="00A13ABF" w:rsidRDefault="00A13ABF" w:rsidP="00434B9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هرب داود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18-20</w:t>
      </w:r>
    </w:p>
    <w:p w:rsidR="00A13ABF" w:rsidRDefault="00A13ABF" w:rsidP="00434B9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يوناثان يسهّل إنصراف داود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18-20</w:t>
      </w:r>
    </w:p>
    <w:p w:rsidR="00A13ABF" w:rsidRDefault="00A13ABF" w:rsidP="00434B9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معسكر الملك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A13ABF" w:rsidRDefault="00A13ABF" w:rsidP="00434B9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9 </w:t>
      </w:r>
      <w:r w:rsidR="006018E8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6018E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داود يبقي على شاول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الأول 22-24-26</w:t>
      </w:r>
    </w:p>
    <w:p w:rsidR="006018E8" w:rsidRDefault="006018E8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لقاء داود شاول في الصحراء</w:t>
      </w:r>
    </w:p>
    <w:p w:rsidR="00DB368C" w:rsidRDefault="00DB368C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018E8" w:rsidRDefault="006018E8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حزن داود لموت الملك و يوناثان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1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-2 </w:t>
      </w:r>
    </w:p>
    <w:p w:rsidR="009950B1" w:rsidRDefault="009950B1" w:rsidP="00466F9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مسح داود في حبرون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صموئيل الثاني 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5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أورشليم عاصمة المملكة</w:t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B36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6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تابوت العهد في أورشليم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6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غضب ميكال مرأة دود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6</w:t>
      </w:r>
    </w:p>
    <w:p w:rsidR="009950B1" w:rsidRDefault="009950B1" w:rsidP="00466F9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 xml:space="preserve"> 16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صلاة داود بعد نبؤة 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ناثان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7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شجرة يسىّ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خطئة داود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11-12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توبيخ ناثان لداود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11-12</w:t>
      </w:r>
    </w:p>
    <w:p w:rsidR="009950B1" w:rsidRDefault="009950B1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توبة  داود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الثانس 11 -12</w:t>
      </w:r>
    </w:p>
    <w:p w:rsidR="009950B1" w:rsidRDefault="009950B1" w:rsidP="00466F9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21 </w:t>
      </w:r>
      <w:r w:rsidR="00DB368C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أبشالوم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الثانس 14-18</w:t>
      </w:r>
    </w:p>
    <w:p w:rsidR="00DB368C" w:rsidRDefault="00DB368C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هرب داود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14-18</w:t>
      </w:r>
    </w:p>
    <w:p w:rsidR="00DB368C" w:rsidRDefault="00DB368C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حزن داود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14-18</w:t>
      </w:r>
    </w:p>
    <w:p w:rsidR="00DB368C" w:rsidRDefault="00DB368C" w:rsidP="006018E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اختيار سليمان</w:t>
      </w:r>
    </w:p>
    <w:p w:rsidR="00DB368C" w:rsidRPr="00A13ABF" w:rsidRDefault="00DB368C" w:rsidP="00466F9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موت داود</w:t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013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66F9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صموئيل الثاني  20-23</w:t>
      </w:r>
    </w:p>
    <w:p w:rsidR="00A13ABF" w:rsidRPr="00A13ABF" w:rsidRDefault="00A13ABF" w:rsidP="00434B99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</w:p>
    <w:p w:rsidR="00A13ABF" w:rsidRDefault="00A13ABF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13ABF" w:rsidRDefault="00A13ABF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13ABF" w:rsidRDefault="00A13ABF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13ABF" w:rsidRDefault="00A13ABF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13ABF" w:rsidRDefault="00A13ABF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13ABF" w:rsidRDefault="00A13ABF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514C15" w:rsidRDefault="00514C15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34B99" w:rsidRDefault="00DB368C" w:rsidP="00514C15">
      <w:pPr>
        <w:ind w:left="1440" w:firstLine="720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lastRenderedPageBreak/>
        <w:t>د</w:t>
      </w:r>
      <w:r w:rsidR="00434B99" w:rsidRPr="00434B9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اود  رجل حسب قلب الله</w:t>
      </w:r>
    </w:p>
    <w:p w:rsidR="00434B99" w:rsidRDefault="00434B99" w:rsidP="00434B99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434B9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 w:rsidRPr="00434B99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434B9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 في قديم الزمان , منذ 3000 سنة تقريبا, ملك إسمه</w:t>
      </w:r>
      <w:r w:rsidRPr="00434B9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434B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شاول يملك على أرض إسرائيل: كان ملكا</w:t>
      </w:r>
    </w:p>
    <w:p w:rsidR="00BF58F1" w:rsidRDefault="00434B99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   </w:t>
      </w:r>
      <w:r w:rsidRPr="00434B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باسلا و شجاعا , لا يتردد في القتال من أجل الدفاع عن بلاده. و لم تكن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BF58F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القبائل الاثنا عشر في </w:t>
      </w:r>
    </w:p>
    <w:p w:rsidR="00BF58F1" w:rsidRDefault="00BF58F1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إسرائيل متوحدة في ذلك الوقت. و كان على الحدود أعداء كثيرون: لذلك كانت الحروب مستمرة في </w:t>
      </w:r>
    </w:p>
    <w:p w:rsidR="00BF58F1" w:rsidRDefault="00BF58F1" w:rsidP="00434B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الشمال و الشرق و الجنوب ...</w:t>
      </w:r>
      <w:r w:rsidR="00434B99" w:rsidRPr="00434B99">
        <w:rPr>
          <w:rFonts w:ascii="Simplified Arabic" w:hAnsi="Simplified Arabic" w:cs="Simplified Arabic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أصيب شاول بمرض, و كانت تهاجمه نوبات من الجنون و العنف </w:t>
      </w:r>
    </w:p>
    <w:p w:rsidR="00B702DB" w:rsidRDefault="00BF58F1" w:rsidP="00434B99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لا يمكن تهدئتها. و قال له خدامه:</w:t>
      </w:r>
    </w:p>
    <w:p w:rsidR="00BF58F1" w:rsidRDefault="00BF58F1" w:rsidP="00BF58F1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 w:rsidRPr="00BF58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يجب أن نجد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شخصا يجيد العزف على القيثارة. فعندما تبدأ النوبة يمكن أن</w:t>
      </w:r>
      <w:r w:rsidR="003B03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تهدأ و أنت تسمع الألحان الهادئة.</w:t>
      </w:r>
    </w:p>
    <w:p w:rsidR="00BF58F1" w:rsidRDefault="00BF58F1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8A30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قال الملك</w:t>
      </w:r>
      <w:r w:rsidR="008A308B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فكرة حسنة . و لكن أين نجد هذا العازف ؟</w:t>
      </w:r>
    </w:p>
    <w:p w:rsidR="008A308B" w:rsidRDefault="003B0313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قال أحدهم : أنا أ</w:t>
      </w:r>
      <w:r w:rsidR="008A308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عرف عازفا في بيت لحم. و هو أحد أولاد يسىّ, و هو يجيد العزف على القيثارة.</w:t>
      </w:r>
    </w:p>
    <w:p w:rsidR="008A308B" w:rsidRDefault="008A308B" w:rsidP="00024EA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4EA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</w:t>
      </w:r>
      <w:r w:rsidR="00024EA1" w:rsidRPr="00024EA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الأول 16</w:t>
      </w:r>
      <w:r w:rsidRPr="00024EA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)</w:t>
      </w:r>
    </w:p>
    <w:p w:rsidR="00514C15" w:rsidRPr="00024EA1" w:rsidRDefault="00514C15" w:rsidP="00024EA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</w:p>
    <w:p w:rsidR="008A308B" w:rsidRDefault="008A30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A30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 w:rsidRPr="008A308B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8A30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الملك : ولكن يسّ لديه 8 أولاد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!</w:t>
      </w:r>
    </w:p>
    <w:p w:rsidR="008A308B" w:rsidRDefault="008A30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الخادم: الصغير الأشقر الذي يرعى الغنم... أظن أنه أصغار الأولاد...</w:t>
      </w:r>
    </w:p>
    <w:p w:rsidR="008A308B" w:rsidRDefault="008A30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الملك : " أميناداب ؟"</w:t>
      </w:r>
    </w:p>
    <w:p w:rsidR="008A308B" w:rsidRDefault="008A30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الخادم : لا ! إنه داود ! و هو ولد ذكي ! إذا اهتم</w:t>
      </w:r>
      <w:r w:rsidR="003B03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بك كما يهتم</w:t>
      </w:r>
      <w:r w:rsidR="003B03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بغنمه ستكون في أحسن الحال !</w:t>
      </w:r>
    </w:p>
    <w:p w:rsidR="008A308B" w:rsidRDefault="008A30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024EA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الملك</w:t>
      </w:r>
      <w:r w:rsidR="00024EA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: إذا ! </w:t>
      </w:r>
      <w:r w:rsidR="003B03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إح</w:t>
      </w:r>
      <w:r w:rsidR="00024EA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ضروه ! لقد تعبت !</w:t>
      </w:r>
    </w:p>
    <w:p w:rsidR="00024EA1" w:rsidRDefault="00024EA1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فبعثوا في طلب داود الذي صار غلام الملك. أما شاول فقد أحب</w:t>
      </w:r>
      <w:r w:rsidR="003B03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ه و زال مرضه بفضل قصائد داود </w:t>
      </w:r>
    </w:p>
    <w:p w:rsidR="00024EA1" w:rsidRPr="00024EA1" w:rsidRDefault="00024EA1" w:rsidP="00BF58F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و ألحانه.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24EA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أول 16)</w:t>
      </w:r>
    </w:p>
    <w:p w:rsidR="005A5268" w:rsidRDefault="008A308B" w:rsidP="00514C1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</w:t>
      </w:r>
      <w:r w:rsidR="005A526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3 </w:t>
      </w:r>
      <w:r w:rsidR="005A5268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5A526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تلك الزمان هاجم الأعداء إسرائيل . فاجتمع شاول و جيشه للمعركة بصف واحد تجاه العدو.</w:t>
      </w:r>
    </w:p>
    <w:p w:rsidR="00A83534" w:rsidRDefault="005A5268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كل جيش كان على جبل , و بين الجبلين كان الوادي. و خرج من معسكر الأعداء</w:t>
      </w:r>
      <w:r w:rsidR="00A8353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مقاتل إسمه جليات </w:t>
      </w:r>
    </w:p>
    <w:p w:rsidR="00A83534" w:rsidRDefault="00A83534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كان عملاق ضخما. و كان ي</w:t>
      </w:r>
      <w:r w:rsidR="003B03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لبس خوذة من القصدير , و درعا ,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بيده رمح طويل جدا, و رأسه </w:t>
      </w:r>
    </w:p>
    <w:p w:rsidR="005A5268" w:rsidRDefault="00A83534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ضخم, و منظره كان مخيفا! و كان يسير لأمامه حامل ترس !</w:t>
      </w:r>
    </w:p>
    <w:p w:rsidR="00801EE9" w:rsidRDefault="003673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قال جوليات: " هياّ</w:t>
      </w:r>
      <w:r w:rsidR="00801E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أخرجوا من عندكم رجلا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يقدر أن يقاتلني ! إذا انتصر عليّ</w:t>
      </w:r>
      <w:r w:rsidR="00801E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سنكون عبيدا لكم ...</w:t>
      </w:r>
    </w:p>
    <w:p w:rsidR="00801EE9" w:rsidRDefault="00801EE9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إذا انتصرت أنا ستكونون عبيدا لنا "</w:t>
      </w:r>
    </w:p>
    <w:p w:rsidR="00801EE9" w:rsidRDefault="00801EE9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سمع شاول و شعبه هذا الكلام  فأصابهم الرعب. و خلال 40 يوم كرر جوليات تهديده, و لكن لم يتجرأ </w:t>
      </w:r>
    </w:p>
    <w:p w:rsidR="00801EE9" w:rsidRDefault="00801EE9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أحد على الخروج . و في يوم جاء داود إلى المعسكر لكي يستعلم عن حالة إخوته. و لكن فتىّ صغيرا </w:t>
      </w:r>
    </w:p>
    <w:p w:rsidR="00801EE9" w:rsidRDefault="00801EE9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لا يستطيع الاشتراك في الحرب. عندما رأى داود العملاق ورعب الشعب قال</w:t>
      </w:r>
      <w:r w:rsidR="004B247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</w:t>
      </w:r>
    </w:p>
    <w:p w:rsidR="004B2471" w:rsidRDefault="004B2471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" من هو هذا العدو الذي يسخر من جيشنا ؟ "</w:t>
      </w:r>
    </w:p>
    <w:p w:rsidR="004B2471" w:rsidRDefault="004B2471" w:rsidP="0036738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قال </w:t>
      </w:r>
      <w:r w:rsidRPr="0036738B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هل رايت منظره ؟ لا أحد يجروّ على منازلته</w:t>
      </w:r>
      <w:r w:rsidR="003673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2126B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داود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 " انا مستعد "</w:t>
      </w:r>
    </w:p>
    <w:p w:rsidR="004B2471" w:rsidRDefault="004B2471" w:rsidP="0036738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2126B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</w:t>
      </w:r>
      <w:r w:rsidR="003673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" و لكن أنت صغير... و لم تتعلم فنّ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القتال, بينما هو محترف يحارف منذ سنين !"</w:t>
      </w:r>
    </w:p>
    <w:p w:rsidR="002126BE" w:rsidRDefault="004B2471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126B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</w:t>
      </w:r>
      <w:r w:rsidR="002126B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لقد كنت ارعي</w:t>
      </w:r>
      <w:r w:rsidR="003673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غنم أبي. و عندما كان</w:t>
      </w:r>
      <w:r w:rsidR="003673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يهاجمنا أسد أو دبّ ليخطف خروفا,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كنت ألاحقه وأضربه </w:t>
      </w:r>
    </w:p>
    <w:p w:rsidR="004B2471" w:rsidRDefault="002126BE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4B247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وانتزع الخروف من بين أنيابه. و إذا هاجمني كنت أقتله. إذا كان الله قد خلصني من الأسد و الدب</w:t>
      </w:r>
    </w:p>
    <w:p w:rsidR="004B2471" w:rsidRDefault="002126BE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4B247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لماذا لا يخلصني من هذا العملاق !</w:t>
      </w:r>
    </w:p>
    <w:p w:rsidR="002126BE" w:rsidRDefault="002126BE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2126B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إذا كنت مصمما.. فاذهب! و الله يحميك !</w:t>
      </w:r>
    </w:p>
    <w:p w:rsidR="002126BE" w:rsidRDefault="0036738B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أ</w:t>
      </w:r>
      <w:r w:rsidR="002126B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راد شاول أن يلبس داود درعه و خوذته, و لكن داود لم معتاد على حمل كل هذه المعد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2126B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ات!</w:t>
      </w:r>
    </w:p>
    <w:p w:rsidR="002126BE" w:rsidRDefault="002126BE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" لا يمكن أن أمشي بكل هذا.. هذا ثقيل عليّ " حينئذ خلعوها عنه </w:t>
      </w:r>
    </w:p>
    <w:p w:rsidR="002126BE" w:rsidRDefault="002126BE" w:rsidP="0036738B">
      <w:pPr>
        <w:ind w:firstLine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" يا رب أنت قوتي و ترسي .."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2126BE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</w:t>
      </w:r>
      <w:r w:rsidR="00E26868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صموئيل أ</w:t>
      </w:r>
      <w:r w:rsidRPr="002126BE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ول 17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AE1207" w:rsidRDefault="002126BE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أخذ داود عصاه و أختار من الأرض حجارة صغيرة ملس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ء و وضعها في جعبته. ثم أخذ</w:t>
      </w:r>
      <w:r w:rsidR="00AE120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مقلاعه </w:t>
      </w:r>
    </w:p>
    <w:p w:rsidR="004B2471" w:rsidRDefault="00AE1207" w:rsidP="00BF58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و تقدم نحو جليات ال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ذ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 قال :</w:t>
      </w:r>
    </w:p>
    <w:p w:rsidR="00AE1207" w:rsidRDefault="00AE1207" w:rsidP="00AE1207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 w:rsidRPr="00AE1207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هل تحسب انني كلب حتى تأتيني بعصا</w:t>
      </w:r>
      <w:r w:rsidR="004B356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! اقترب مني حتى أجعل جثتك قوتا لطيور السماء  وحوش الحقول .</w:t>
      </w:r>
    </w:p>
    <w:p w:rsidR="004B356E" w:rsidRDefault="00AE1207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B356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B356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"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أنت تأتي بكل أسلحتك و لكن أنا آ</w:t>
      </w:r>
      <w:r w:rsidR="004B356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تيك بإسم الرب إله شعبنا. و اليوم سأقتلك فيعرف كل الناس </w:t>
      </w:r>
    </w:p>
    <w:p w:rsidR="00AE1207" w:rsidRDefault="004B356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أن إ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لهنا هو الإله الحقيقي !"</w:t>
      </w:r>
    </w:p>
    <w:p w:rsidR="004B356E" w:rsidRDefault="004B356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في تلك اللحظة تقدم جوليات نحو د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اود الذي أخذ مقلاعه, فقذف بحجر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صاب العملاق في جبينه فوقع </w:t>
      </w:r>
    </w:p>
    <w:p w:rsidR="004B356E" w:rsidRDefault="004B356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على الأرض. و سحب داود سيف جوليات وقطع به رأسه. و عندما رأى الأعداء هذا هربوا. أما الشعب </w:t>
      </w:r>
    </w:p>
    <w:p w:rsidR="004B356E" w:rsidRDefault="004B356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فهتف هتاف الحرب و لاحقوا الأعداء حتى حدود بلادهم و نهبوا معسكرهم.</w:t>
      </w:r>
    </w:p>
    <w:p w:rsidR="004B356E" w:rsidRDefault="004B356E" w:rsidP="00AE1207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4B356E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أول 17 )</w:t>
      </w:r>
    </w:p>
    <w:p w:rsidR="006A10FE" w:rsidRDefault="004B356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 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5</w:t>
      </w:r>
      <w:r w:rsidR="006A10F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6A10FE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6A10F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عند عودة شاول و جيشه من الحرب كانت جميع نساء اسرائيل يرحبن بهم بالهتاف, فكانت النساء</w:t>
      </w:r>
    </w:p>
    <w:p w:rsidR="004B356E" w:rsidRDefault="006A10F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تخرجن من البيوت بالأغاني و الرقص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الدفوف قائلات:</w:t>
      </w:r>
    </w:p>
    <w:p w:rsidR="006A10FE" w:rsidRDefault="006A10FE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-" قتل شاول الآلاف من </w:t>
      </w:r>
      <w:r w:rsidR="003363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الأعداء , أما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داود فقتل عشرات الألوف "</w:t>
      </w:r>
    </w:p>
    <w:p w:rsidR="006A10FE" w:rsidRDefault="006A10FE" w:rsidP="00AE120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تضايق الملك شاول و قال: </w:t>
      </w:r>
    </w:p>
    <w:p w:rsidR="006A10FE" w:rsidRDefault="006A10FE" w:rsidP="006A10FE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 w:rsidRPr="006A10FE">
        <w:rPr>
          <w:rFonts w:ascii="Simplified Arabic" w:hAnsi="Simplified Arabic" w:cs="Simplified Arabic" w:hint="cs"/>
          <w:sz w:val="32"/>
          <w:szCs w:val="32"/>
          <w:rtl/>
          <w:lang w:bidi="ar-EG"/>
        </w:rPr>
        <w:t>" هكذا ينسبون لي للآل</w:t>
      </w:r>
      <w:r w:rsidR="000954C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 w:rsidRPr="006A10F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 و لداود الربوات, لا ينقص له شيىء إلا أن يكون ملكا"</w:t>
      </w:r>
    </w:p>
    <w:p w:rsidR="00336399" w:rsidRDefault="006A10FE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منذ ذلك اليوم ملأت الغيرة قلب شاول تجاه داود لأنه كان يخاف على عرشه. ثم تزوج داود ميكال </w:t>
      </w:r>
    </w:p>
    <w:p w:rsidR="00336399" w:rsidRDefault="00336399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6A10F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بنت شاول, و أصبح ايضا الصديق الحميم ليوناثان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أخيها الذي قدّم لداود رداءه و سيفه و قوسه و </w:t>
      </w:r>
    </w:p>
    <w:p w:rsidR="006A10FE" w:rsidRDefault="00336399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حزامه علامة قوية على صداقتهم.</w:t>
      </w:r>
    </w:p>
    <w:p w:rsidR="00336399" w:rsidRDefault="00336399" w:rsidP="00336399">
      <w:pP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336399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أول 18-20)</w:t>
      </w:r>
    </w:p>
    <w:p w:rsidR="00246F24" w:rsidRDefault="00645AE3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6 </w:t>
      </w:r>
      <w:r w:rsidR="00246F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46F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في يوم كان داود يعزف على القيثارة أمام</w:t>
      </w:r>
      <w:r w:rsidR="00D14BE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شاول و عندما هاجمته نوبة المرض</w:t>
      </w:r>
      <w:r w:rsidR="00246F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فحاول أن يقتل </w:t>
      </w:r>
    </w:p>
    <w:p w:rsidR="00246F24" w:rsidRDefault="00246F24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داود برمحه ... فهرب داود. و في نفس الليلة أمر الملك بوضع جواسيس لمراقبة بيت داود. و لكن </w:t>
      </w:r>
    </w:p>
    <w:p w:rsidR="00246F24" w:rsidRDefault="00246F24" w:rsidP="003363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ميكال التي كانت حكيمة ساعدت داود على قفز من الشباك , و وضعت في سريره تمثالا عليه ثيابه. </w:t>
      </w:r>
    </w:p>
    <w:p w:rsidR="00246F24" w:rsidRDefault="00246F24" w:rsidP="00246F2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و عندما دخل رجال شاول قالت: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" السكوت ! لا تقتربوا من الفراش لأن داود مريض !"</w:t>
      </w:r>
    </w:p>
    <w:p w:rsidR="00E176DC" w:rsidRDefault="00246F24" w:rsidP="00246F2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عندما اكتشف شاول الحيلة كان داود بعيدا عن أورشليم... فغضب الملك</w:t>
      </w:r>
      <w:r w:rsidR="00E176D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أمر بملاحقة داود دون</w:t>
      </w:r>
    </w:p>
    <w:p w:rsidR="00246F24" w:rsidRDefault="00E176DC" w:rsidP="00246F2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توقف. أما </w:t>
      </w:r>
      <w:r w:rsidRPr="00E176D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فالتقى سرا بصديقه يوناثان و قال له:</w:t>
      </w:r>
    </w:p>
    <w:p w:rsidR="00E176DC" w:rsidRDefault="00E176DC" w:rsidP="00E176DC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قل لي! ماذا عملت لأبيك حتى يحاول قتلي ؟ </w:t>
      </w:r>
    </w:p>
    <w:p w:rsidR="00E176DC" w:rsidRDefault="00E176DC" w:rsidP="00E176D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Pr="00E176D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يوناثان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من أين جاءتك هذه الأفكار يا داود ؟ لو كان ابي يريد قتلك لكنت عرفت ذلك ! أبي يقول </w:t>
      </w:r>
    </w:p>
    <w:p w:rsidR="00E176DC" w:rsidRDefault="00E176DC" w:rsidP="00E176D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لي كل شيء</w:t>
      </w:r>
    </w:p>
    <w:p w:rsidR="00E176DC" w:rsidRDefault="00E176DC" w:rsidP="00E176D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E176D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لكن هذه المرة لم يقل لك شيئا. لأنه لا يريد غضبك ... أما أنا فأرى بوضوح أن حياتي في </w:t>
      </w:r>
    </w:p>
    <w:p w:rsidR="00E176DC" w:rsidRDefault="00E176DC" w:rsidP="00E176D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خطر !</w:t>
      </w:r>
    </w:p>
    <w:p w:rsidR="00E176DC" w:rsidRDefault="00E176DC" w:rsidP="00E176D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C80FF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يوناثان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حسنا! و ماذا أستطيع أن أعمل لك يا داود ؟</w:t>
      </w:r>
    </w:p>
    <w:p w:rsidR="00E176DC" w:rsidRDefault="00E176DC" w:rsidP="00E176DC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C80FF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 w:rsidR="00D14BE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حاول أن تعرف راي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بيك فيّ ...</w:t>
      </w:r>
      <w:r w:rsidR="00C80F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80F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80FF1" w:rsidRPr="00C80F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الأول 18-20)</w:t>
      </w:r>
    </w:p>
    <w:p w:rsidR="00C80FF1" w:rsidRPr="00502C68" w:rsidRDefault="00C80FF1" w:rsidP="00E176DC">
      <w:pPr>
        <w:rPr>
          <w:rFonts w:ascii="Simplified Arabic" w:hAnsi="Simplified Arabic" w:cs="Simplified Arabic"/>
          <w:sz w:val="32"/>
          <w:szCs w:val="32"/>
          <w:u w:val="single"/>
          <w:rtl/>
          <w:lang w:bidi="ar-EG"/>
        </w:rPr>
      </w:pPr>
      <w:r w:rsidRPr="00C80FF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7 -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قابل يوناثان الملك الذي كان ثائرا للغاية</w:t>
      </w:r>
      <w:r w:rsidR="00502C6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قال </w:t>
      </w:r>
      <w:r w:rsidR="00502C68" w:rsidRPr="00502C6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الملك:</w:t>
      </w:r>
    </w:p>
    <w:p w:rsidR="00502C68" w:rsidRDefault="00502C68" w:rsidP="00502C68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 دام ابن يسى يعيش على الارض, سيحاول أن يصبح ملكا بدلا مني. لذلك يستحق الموت , لاحقه وأحضره.</w:t>
      </w:r>
    </w:p>
    <w:p w:rsidR="00502C68" w:rsidRDefault="00502C68" w:rsidP="00502C6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قال </w:t>
      </w:r>
      <w:r w:rsidRPr="00502C6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يوناثان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و لكن لماذا تريد قتله ؟ ماذا عمل من الشر ضدّك؟</w:t>
      </w:r>
    </w:p>
    <w:p w:rsidR="00502C68" w:rsidRDefault="00502C68" w:rsidP="00502C6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لكن الملك غضب و هد</w:t>
      </w:r>
      <w:r w:rsidR="00D14BE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د يوناثان برمحه فهرب يوناثان. في اليوم الثاني التقى بداود وأخبره عن كل </w:t>
      </w:r>
    </w:p>
    <w:p w:rsidR="00502C68" w:rsidRDefault="00502C68" w:rsidP="00502C68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شيء.   فلذلك كان على داو</w:t>
      </w:r>
      <w:r w:rsidR="00D14BE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 أن يقيم بعيدا. تعانق الصديقان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هما يبكيان.</w:t>
      </w:r>
    </w:p>
    <w:p w:rsidR="00502C68" w:rsidRDefault="00CB1C02" w:rsidP="00502C6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B1C0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 xml:space="preserve">  </w:t>
      </w:r>
      <w:r w:rsidR="00502C68" w:rsidRPr="00CB1C0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يوناثان</w:t>
      </w:r>
      <w:r w:rsidR="00502C6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</w:t>
      </w:r>
      <w:r w:rsidR="004401D5"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  <w:r w:rsidR="00502C6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إذهب بسلام يا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أنا أعدك أننا سنظلّ أصدقاء إلى الأبد. و الرب شاهد على ذلك !</w:t>
      </w:r>
      <w:r w:rsidR="004401D5"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</w:p>
    <w:p w:rsidR="004401D5" w:rsidRDefault="00CB1C02" w:rsidP="00502C6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عاد يوناثا</w:t>
      </w:r>
      <w:r w:rsidR="00A009B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 إلى المدينة. أما داود فهرب إ</w:t>
      </w:r>
      <w:r w:rsidR="004401D5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صحراء يهوذا. و هناك كان يستعمل المغاور كمأوى , و بدأ </w:t>
      </w:r>
    </w:p>
    <w:p w:rsidR="004401D5" w:rsidRDefault="004401D5" w:rsidP="00502C6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يتجمع حوله متشردون و مغامرون و متمر</w:t>
      </w:r>
      <w:r w:rsidR="00A009B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دون. فتكو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نت تحت سلطته عصابة صغيرة عددها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400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رجل </w:t>
      </w:r>
    </w:p>
    <w:p w:rsidR="004401D5" w:rsidRDefault="004401D5" w:rsidP="00502C6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تقريبا. و 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كن كان لبدّ أن ينتقلوا من مخبأ إ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لى مخبأ , لأن شاول لم يتوقف عن ملاحقتهم. و عاش داود </w:t>
      </w:r>
    </w:p>
    <w:p w:rsidR="00A009BF" w:rsidRDefault="00A009BF" w:rsidP="00A009B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401D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وسط</w:t>
      </w:r>
      <w:r w:rsidR="004401D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كل هذه 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أساة, بعيدا عن أحبائه , متروكا و مطاردا. مو رغ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 ذلك كان داود يحتفظ بثقته باالله </w:t>
      </w:r>
    </w:p>
    <w:p w:rsidR="001D6C18" w:rsidRDefault="00A009BF" w:rsidP="00E60505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</w:t>
      </w:r>
      <w:r w:rsidR="00CB1C0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يضع فيه كل أمله.</w:t>
      </w:r>
      <w:r w:rsidR="001D6C1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D6C18" w:rsidRPr="001D6C18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الأول 18-20 )</w:t>
      </w:r>
    </w:p>
    <w:p w:rsidR="00C50E9D" w:rsidRDefault="001D6C18" w:rsidP="001D6C1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1D6C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8 </w:t>
      </w:r>
      <w:r w:rsidR="00C50E9D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1D6C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50E9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في يوم جاء رجال أخبروا شاول : " لقد علمنا أن داود يختبيء على تل الحكيلة على مدخل </w:t>
      </w:r>
    </w:p>
    <w:p w:rsidR="00C50E9D" w:rsidRDefault="00C50E9D" w:rsidP="001D6C1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الأدغال. نزل شاول فورا مع 3000 رجل لمطاردة داود في الصحراء. و داود الذي كان هناك فعلا, رأى </w:t>
      </w:r>
    </w:p>
    <w:p w:rsidR="00A009BF" w:rsidRDefault="00C50E9D" w:rsidP="001D6C1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الملك آت ويعسكر في المكان. و جيشه كان يعسكر حوله.</w:t>
      </w:r>
    </w:p>
    <w:p w:rsidR="00C50E9D" w:rsidRDefault="00A009BF" w:rsidP="00A009BF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50E9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قال </w:t>
      </w:r>
      <w:r w:rsidR="00C50E9D" w:rsidRPr="004401D5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</w:t>
      </w:r>
      <w:r w:rsidR="00C50E9D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 :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50E9D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من مستعد أن ينزل معي في الليل إلى معسكر شاول ؟</w:t>
      </w:r>
    </w:p>
    <w:p w:rsidR="00C50E9D" w:rsidRDefault="004401D5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A009B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عرض أ</w:t>
      </w:r>
      <w:r w:rsidR="00C50E9D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بيشاي نفسه و في الليل نزل الإثنان معا.</w:t>
      </w:r>
    </w:p>
    <w:p w:rsidR="00C50E9D" w:rsidRDefault="00C50E9D" w:rsidP="00C50E9D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C50E9D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الرب سور حياتي ... إذا قام عليّ جيش, قلبي لا يخاف و ثقتي لا تضعف</w:t>
      </w:r>
    </w:p>
    <w:p w:rsidR="009A7BD2" w:rsidRDefault="009A7BD2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A7BD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عندما وصلا إلى المعسكر ليلا و كان شاول نائما و رمحه منتصبا في الأرض بجانبه. و كان ينام </w:t>
      </w:r>
    </w:p>
    <w:p w:rsidR="009A7BD2" w:rsidRDefault="009A7BD2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4401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حول خيمة الملك قائد جيشه أبنير و جميع جنوده.</w:t>
      </w:r>
    </w:p>
    <w:p w:rsidR="009A7BD2" w:rsidRDefault="009A7BD2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قال</w:t>
      </w:r>
      <w:r w:rsidRPr="009A7BD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أبيشاي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لداود : أنظر ! سل</w:t>
      </w:r>
      <w:r w:rsidR="00EB6C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 لك الله عدوّك و فهو نائم ... هلم</w:t>
      </w:r>
      <w:r w:rsidR="00EB6C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نقتله</w:t>
      </w:r>
      <w:r w:rsidR="00EB6C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! سأسمره في الأرض برمحه: </w:t>
      </w:r>
    </w:p>
    <w:p w:rsidR="009A7BD2" w:rsidRDefault="009A7BD2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BF607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سترى أنه سيموت بضربة واحدة </w:t>
      </w:r>
    </w:p>
    <w:p w:rsidR="00BF6071" w:rsidRDefault="009A7BD2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رد </w:t>
      </w:r>
      <w:r w:rsidRPr="00BF607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داود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كلا يا أبيشاي, إياك أن تقتله! فإنه ممسوح من الله: لا أريد أن أسيء إليه بشيء.. و لكن</w:t>
      </w:r>
    </w:p>
    <w:p w:rsidR="009A7BD2" w:rsidRDefault="00BF6071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9A7BD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سنأخذ معنا رمحه و أيضا قربته.. هيا بنا بسرعة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</w:p>
    <w:p w:rsidR="00BF6071" w:rsidRDefault="004C7186" w:rsidP="004C7186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BF607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أخذ الرمح و القربة و غادر المكان. و لم يشعر أحد بشيء لأن الله أنزل عليهم نوما عميقا !</w:t>
      </w:r>
    </w:p>
    <w:p w:rsidR="00BF6071" w:rsidRDefault="00BF6071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10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عبر داود و أبيشاي إلى الجبل المقابل و صعدا عليه. و من أعلى الجبل نادى داود أبنير قائد </w:t>
      </w:r>
    </w:p>
    <w:p w:rsidR="00BF6071" w:rsidRDefault="00BF6071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الجيش: " يا ابنير"</w:t>
      </w:r>
    </w:p>
    <w:p w:rsidR="00BF6071" w:rsidRDefault="00BF6071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4C718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أبنير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نعم ! من يتكلم ؟</w:t>
      </w:r>
    </w:p>
    <w:p w:rsidR="00BF6071" w:rsidRDefault="00BF6071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4C718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: ماذا تفعل يا ابنير ؟ لماذا تركت سيدك الملك دون حراسة</w:t>
      </w:r>
      <w:r w:rsidR="004C718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؟ هل تعلم أن هناك من جاء ليقتله ؟ </w:t>
      </w:r>
    </w:p>
    <w:p w:rsidR="00BF6071" w:rsidRDefault="00BF6071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F593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على فكرة , أين رمحه  و قربته ؟ هل تعرف أنك مستوجب الموت ؟</w:t>
      </w:r>
    </w:p>
    <w:p w:rsidR="00DF593F" w:rsidRDefault="00DF593F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فعرف </w:t>
      </w:r>
      <w:r w:rsidRPr="00DF59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شاول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صوت داود , فقال : أ صوتك هذا, يا ابني داود ؟</w:t>
      </w:r>
    </w:p>
    <w:p w:rsidR="00DF593F" w:rsidRDefault="00DF593F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فقال </w:t>
      </w:r>
      <w:r w:rsidRPr="00DF59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داود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هو صوتي يا سي</w:t>
      </w:r>
      <w:r w:rsidR="004C718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دي الملك ... ما بالك تطارد عبدك ؟ لماذا تسمع كلام الناس القائلين </w:t>
      </w:r>
    </w:p>
    <w:p w:rsidR="004C7186" w:rsidRDefault="00DF593F" w:rsidP="004C718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إنني أريد أذيّك ؟</w:t>
      </w:r>
    </w:p>
    <w:p w:rsidR="00DF593F" w:rsidRDefault="004C7186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F593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F593F" w:rsidRPr="00DF59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الملك</w:t>
      </w:r>
      <w:r w:rsidR="00DF593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لقد كنت مخطئا! إرجع يا داود لن أسيء إليك أبدا, لأن حياتي كانت ثمينة في عينيك.</w:t>
      </w:r>
    </w:p>
    <w:p w:rsidR="00DF593F" w:rsidRDefault="004C7186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="00DF593F" w:rsidRPr="00DF59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F593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ها هو رمح الملك: ليأت أحد الجنود ليأخذه. أما الرب فهو يكافيء كل واحد حسب بره. و كما أني</w:t>
      </w:r>
    </w:p>
    <w:p w:rsidR="00DF593F" w:rsidRDefault="00DF593F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اعتبرت حياتك مهمة بالنسبة لي, لذلك سيعتبر الله حياتي مهمة في نظره فيخلصني من كل ضيق ..</w:t>
      </w:r>
    </w:p>
    <w:p w:rsidR="004F79F0" w:rsidRDefault="004C7186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</w:t>
      </w:r>
      <w:r w:rsidR="004F79F0" w:rsidRPr="004F79F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الملك</w:t>
      </w:r>
      <w:r w:rsidR="004F79F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بارك الله فيك يا إبني داود</w:t>
      </w:r>
    </w:p>
    <w:p w:rsidR="00CA06F0" w:rsidRDefault="00CA06F0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عاد شاول إلى قصره. أما داود فواصل مسيره.. و بالفعل كان داود يشعر بأن شاول قد تغيّر و أنه لم</w:t>
      </w:r>
    </w:p>
    <w:p w:rsidR="00CA06F0" w:rsidRDefault="00CA06F0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يعد يسير على طريق الرب. و كان يتذكر أن صموئيل النبي قد قال له يوما من قبل الله: " </w:t>
      </w:r>
      <w:r w:rsidRPr="00CA06F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ستكون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CA06F0" w:rsidRDefault="00CA06F0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CA06F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راعي إسرائيل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" و لكن لم يكن يعرف كيف ستتم هذه النبوة .</w:t>
      </w:r>
    </w:p>
    <w:p w:rsidR="00CA06F0" w:rsidRDefault="00CA06F0" w:rsidP="00CA06F0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CA06F0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(صموئيل الأول 23, 24, 26 )</w:t>
      </w:r>
    </w:p>
    <w:p w:rsidR="00514C15" w:rsidRDefault="00514C15" w:rsidP="00CA06F0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</w:p>
    <w:p w:rsidR="00514C15" w:rsidRDefault="00514C15" w:rsidP="00CA06F0">
      <w:pP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</w:pPr>
    </w:p>
    <w:p w:rsidR="00974E1F" w:rsidRDefault="00974E1F" w:rsidP="00CA06F0">
      <w:pP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</w:pPr>
    </w:p>
    <w:p w:rsidR="0027451B" w:rsidRPr="0027451B" w:rsidRDefault="0027451B" w:rsidP="00CA06F0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7451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كتاب صموئيل الثاني</w:t>
      </w:r>
    </w:p>
    <w:p w:rsidR="002918BA" w:rsidRDefault="002918BA" w:rsidP="002918B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18B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11 -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ولآن</w:t>
      </w:r>
      <w:r w:rsidR="00FE240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يواصل داود حياته في الأدغال و الصحراء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, في جنوب البلاد. و جماعة المغامرين الذين </w:t>
      </w:r>
    </w:p>
    <w:p w:rsidR="00822F80" w:rsidRDefault="00822F80" w:rsidP="002918B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918B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عه قد أصبحت تدريجيا جيش صغيرا منظما. فكان هو زعيمهم . و كانوا يقومون بغزوات أحيانا </w:t>
      </w:r>
    </w:p>
    <w:p w:rsidR="00822F80" w:rsidRDefault="00822F80" w:rsidP="002918B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ضد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الفلسطينيين  و أحيانا ضد اللصوص الذين كانوا يتجو</w:t>
      </w:r>
      <w:r w:rsidR="0027451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لون ليسرقوا قطعان رعاة إسرائيل. كان داود</w:t>
      </w:r>
    </w:p>
    <w:p w:rsidR="00FE240F" w:rsidRDefault="00822F80" w:rsidP="002918B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يدافع عن المظلومين و يحاول أن يكسب صداقة الجميع و لكن لم يكن الأمر سهلا دائما!</w:t>
      </w:r>
    </w:p>
    <w:p w:rsidR="00D26D26" w:rsidRDefault="00D26D26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في يوم هاجم الأعداء البلاد و إثناء المعركة قتل شاول و 3 من أبنائه منهم يوناثان. و جاء رسول </w:t>
      </w:r>
    </w:p>
    <w:p w:rsidR="00D26D26" w:rsidRDefault="00822F80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D26D2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إلى داود يبلغه الخبر. حزن داود حزنا عميقا لفقدان أفضل صديق له. و حزن على شاول رغم أنه كان </w:t>
      </w:r>
    </w:p>
    <w:p w:rsidR="00D26D26" w:rsidRDefault="00D26D26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822F8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يضطهده.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26D26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1 )</w:t>
      </w:r>
    </w:p>
    <w:p w:rsidR="00011E87" w:rsidRDefault="00011E87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حينئذ صعد داود إلى حبرون في إقليم يهوذا مع أهله و أصدقائه. و استقروا هناك و بعد وقت قليل اختار</w:t>
      </w:r>
    </w:p>
    <w:p w:rsidR="00DF24C0" w:rsidRDefault="00011E87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شعب يهوذا داود ملكا خلفا لشاول. و قامت حروب صغيرة خلال 7 سنوات بين يهوذا( الجزء الجنوبي ) </w:t>
      </w:r>
    </w:p>
    <w:p w:rsidR="00011E87" w:rsidRDefault="00DF24C0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011E87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إسرائيل ( الجزء الشمالي ) اي بين بيت داود و بيت شاول.</w:t>
      </w:r>
    </w:p>
    <w:p w:rsidR="00011E87" w:rsidRDefault="00011E87" w:rsidP="00C50E9D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11E8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2)</w:t>
      </w:r>
    </w:p>
    <w:p w:rsidR="00095469" w:rsidRDefault="00095469" w:rsidP="00C50E9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09546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09546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أما شعب إقليم إسرائيل ( الشمال) فتقربوا تدريجيا من داود. و عندما مات ابن شاول أرسلوا وفدا</w:t>
      </w:r>
    </w:p>
    <w:p w:rsidR="00095469" w:rsidRDefault="00095469" w:rsidP="00095469">
      <w:pPr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إلى  حبرون و قالوا :</w:t>
      </w:r>
    </w:p>
    <w:p w:rsidR="00095469" w:rsidRDefault="00095469" w:rsidP="00095469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لم يعد يملك علينا قائد اليوم لأن ملكنا قد مات و ليس له خليفة. أما أنت يا داود فقال لك الله يوما: ستكون أنت راعي شعبي إسرائيل. إذا كن ملكنا !</w:t>
      </w:r>
    </w:p>
    <w:p w:rsidR="000D2397" w:rsidRDefault="00095469" w:rsidP="0009546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D239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أصبح داود ملكا على الشعب كله: يهوذا و أسرائيل ... و كان في ذلك الوقت ابن 37 سنة واستمر</w:t>
      </w:r>
    </w:p>
    <w:p w:rsidR="000D2397" w:rsidRDefault="00095469" w:rsidP="00095469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D239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ملكا لإقليمين مدة 33 سنة .</w:t>
      </w:r>
      <w:r w:rsidR="000D239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095469" w:rsidRDefault="000D2397" w:rsidP="000D2397">
      <w:pPr>
        <w:ind w:left="2880"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0D239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5)</w:t>
      </w:r>
    </w:p>
    <w:p w:rsidR="000D2397" w:rsidRDefault="000D2397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13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أول قرار أخذه داود هو الآقامة في القدس, التي جعلها عاصمة المملكة و تسميّ "مدينة داود"</w:t>
      </w:r>
    </w:p>
    <w:p w:rsidR="000D2397" w:rsidRDefault="000D2397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بنى حولها سورا و شيّد بيوتا, حتى إن ملك صور أرسل له خشب الأرز و نجارين و حجارين لكي يبني </w:t>
      </w:r>
    </w:p>
    <w:p w:rsidR="000D2397" w:rsidRPr="000D2397" w:rsidRDefault="000D2397" w:rsidP="000D2397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قصرا.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D239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يا أورشليم ما اعظم فرحنا! إلى هناك تصعد القبائل</w:t>
      </w:r>
    </w:p>
    <w:p w:rsidR="000D2397" w:rsidRDefault="000D2397" w:rsidP="000D2397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0D239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0D239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0D239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>قبائل بني إسرائيل  ليحمدوا إسم الرب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0D239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6)</w:t>
      </w:r>
    </w:p>
    <w:p w:rsidR="000D2397" w:rsidRDefault="000D2397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0D239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لكن " تابوت العهد" لم يكن موجودا في أورشليم</w:t>
      </w:r>
      <w:r w:rsidR="0052192A">
        <w:rPr>
          <w:rFonts w:ascii="Simplified Arabic" w:hAnsi="Simplified Arabic" w:cs="Simplified Arabic" w:hint="cs"/>
          <w:sz w:val="32"/>
          <w:szCs w:val="32"/>
          <w:rtl/>
          <w:lang w:bidi="ar-EG"/>
        </w:rPr>
        <w:t>. فأمر داود بنقله. ما هو " تابوت العهد" ؟</w:t>
      </w:r>
    </w:p>
    <w:p w:rsidR="0052192A" w:rsidRDefault="0052192A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هو صندوق جميل و ثمين , كان ةيحتوي على لوحي الحجر الذين كتب عليهما موسى كلام الله.</w:t>
      </w:r>
    </w:p>
    <w:p w:rsidR="0052192A" w:rsidRDefault="0052192A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فوضعوا التابوت على عربة جميلة و أتوا به إلى القدس في موكب عظيم. ما أروع هذا المنظر ! كل</w:t>
      </w:r>
    </w:p>
    <w:p w:rsidR="0052192A" w:rsidRDefault="0052192A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الشعب كان يرقص و يغني على صوت القثارة و الدفوف والصنوج و أدوات الغناء.</w:t>
      </w:r>
    </w:p>
    <w:p w:rsidR="009E205A" w:rsidRDefault="0052192A" w:rsidP="009E205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9E205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15 -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أما داود فهو أيضا كان يرقص مع الشعب</w:t>
      </w:r>
      <w:r w:rsidR="00751D2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يهتف لله. يا للاحتفال الجميل ! و لكن بعد انتهاء </w:t>
      </w:r>
    </w:p>
    <w:p w:rsidR="0052192A" w:rsidRDefault="009E205A" w:rsidP="009E205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751D2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الحفلة  أنبت </w:t>
      </w:r>
      <w:r w:rsidR="00751D28" w:rsidRPr="00826B0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ميكال</w:t>
      </w:r>
      <w:r w:rsidR="00751D2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زوجها داود قائلة :</w:t>
      </w:r>
    </w:p>
    <w:p w:rsidR="00751D28" w:rsidRPr="00826B08" w:rsidRDefault="00751D28" w:rsidP="000D2397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6B0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أنا رايتك من النافذة , أيها الملك و شعرت باخجل بسببك! كان منظرك يثير السخرية عندما كنت ترقص وسط الشعب ! هل نسيت أنك ملك إسرائيل ؟</w:t>
      </w:r>
    </w:p>
    <w:p w:rsidR="00826B08" w:rsidRDefault="00751D28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رد </w:t>
      </w:r>
      <w:r w:rsidRPr="00826B0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 و لكن ارقص أمام الله! و من أجله! أ ليس هو الذي إختراني ملكا على إسرائيل ؟ لذلك </w:t>
      </w:r>
    </w:p>
    <w:p w:rsidR="00751D28" w:rsidRDefault="00826B08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751D2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ساستمر في الرقص من أجله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! آسف لكلام الناس و ظنهم !</w:t>
      </w:r>
    </w:p>
    <w:p w:rsidR="00826B08" w:rsidRDefault="00826B08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بالفعل كان داود يحب أن يرتل و يرقص و يكتب قصائد من أجل الله و لعبادته. وكل صباح كان </w:t>
      </w:r>
    </w:p>
    <w:p w:rsidR="00826B08" w:rsidRDefault="00826B08" w:rsidP="000D239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يدعو الشعب إلى الصلاة و الحمد.</w:t>
      </w:r>
    </w:p>
    <w:p w:rsidR="00822F80" w:rsidRDefault="00826B08" w:rsidP="000D2397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826B08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6 )</w:t>
      </w:r>
    </w:p>
    <w:p w:rsidR="001002EC" w:rsidRDefault="00826B08" w:rsidP="009E205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6B08">
        <w:rPr>
          <w:rFonts w:ascii="Simplified Arabic" w:hAnsi="Simplified Arabic" w:cs="Simplified Arabic" w:hint="cs"/>
          <w:sz w:val="32"/>
          <w:szCs w:val="32"/>
          <w:rtl/>
          <w:lang w:bidi="ar-EG"/>
        </w:rPr>
        <w:t>1</w:t>
      </w:r>
      <w:r w:rsidR="009E205A">
        <w:rPr>
          <w:rFonts w:ascii="Simplified Arabic" w:hAnsi="Simplified Arabic" w:cs="Simplified Arabic" w:hint="cs"/>
          <w:sz w:val="32"/>
          <w:szCs w:val="32"/>
          <w:rtl/>
          <w:lang w:bidi="ar-EG"/>
        </w:rPr>
        <w:t>6</w:t>
      </w:r>
      <w:r w:rsidRPr="00826B0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826B0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عندما استقر داود على عرش المملكة و تخلص من أعدائه قال للنبي ناثان:</w:t>
      </w:r>
      <w:r w:rsidR="001002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هناك شيء يزعجني </w:t>
      </w:r>
    </w:p>
    <w:p w:rsidR="00826B08" w:rsidRDefault="001002EC" w:rsidP="001002EC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826B0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أنا أقيم في قصر</w:t>
      </w:r>
      <w:r w:rsidR="00CF1E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خشب الأرز و تابوت الرب لا يزال تحت خيمة! يجب أن نبني بيتا لله!</w:t>
      </w:r>
    </w:p>
    <w:p w:rsidR="00C47AB5" w:rsidRDefault="00CF1EE9" w:rsidP="00CF1EE9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لكن </w:t>
      </w:r>
      <w:r w:rsidRPr="00CF1EE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الله</w:t>
      </w:r>
      <w:r w:rsidR="00F103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قال لناث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ان: </w:t>
      </w:r>
      <w:r w:rsidRPr="00CF1EE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اذهب إلى داود و قل له : هل أنت ستبني لي بيتا الآن ؟ منذ اليوم الذي أخرجت</w:t>
      </w:r>
    </w:p>
    <w:p w:rsidR="00C47AB5" w:rsidRDefault="00C47AB5" w:rsidP="00CF1EE9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F1E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F1EE9" w:rsidRPr="00CF1EE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شعبي من مصر , لم أسكن إلا تحت خيمة! إسمعوني يا داود : انا الله الذي بحث عنك في مرعى </w:t>
      </w:r>
    </w:p>
    <w:p w:rsidR="00C47AB5" w:rsidRDefault="00C47AB5" w:rsidP="0065798C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CF1EE9" w:rsidRPr="00CF1EE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الغنم و وسط القطيع . أنا هو الذي ي</w:t>
      </w:r>
      <w:r w:rsidR="0065798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رشد شعبه و يرطيه أرضا... و أنا سأ</w:t>
      </w:r>
      <w:r w:rsidR="00CF1EE9" w:rsidRPr="00CF1EE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بني لك بيتا أي نسلا سيملك</w:t>
      </w:r>
    </w:p>
    <w:p w:rsidR="00CF1EE9" w:rsidRDefault="00CF1EE9" w:rsidP="00CF1EE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F1EE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C47AB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CF1EE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إلى الأبد و عرشا سيستمر أمامي إلى النهاية</w:t>
      </w:r>
    </w:p>
    <w:p w:rsidR="00CF1EE9" w:rsidRDefault="00CF1EE9" w:rsidP="00CF1EE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حينئذ دخل داود في الخيمة و سجد لله. و بالفعل يستمر ملك داود إلى الأبد. حيث إن يوسف زوج </w:t>
      </w:r>
      <w:r w:rsid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مريم أم يسوع المسيح كان من نسل داود.</w:t>
      </w:r>
    </w:p>
    <w:p w:rsidR="00C47AB5" w:rsidRDefault="00C47AB5" w:rsidP="00CF1EE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C47AB5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7 )</w:t>
      </w:r>
      <w:r w:rsidR="00F1036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65798C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 +</w:t>
      </w:r>
      <w:r w:rsidR="008044B0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صورة 17</w:t>
      </w:r>
    </w:p>
    <w:p w:rsidR="002C3632" w:rsidRDefault="009E205A" w:rsidP="008044B0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1</w:t>
      </w:r>
      <w:r w:rsidR="008044B0">
        <w:rPr>
          <w:rFonts w:ascii="Simplified Arabic" w:hAnsi="Simplified Arabic" w:cs="Simplified Arabic" w:hint="cs"/>
          <w:sz w:val="32"/>
          <w:szCs w:val="32"/>
          <w:rtl/>
          <w:lang w:bidi="ar-EG"/>
        </w:rPr>
        <w:t>8</w:t>
      </w:r>
      <w:r w:rsidR="002C3632" w:rsidRPr="002C363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C3632" w:rsidRPr="002C363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 داود ملكا عادلا و صالحا و أمينا لله, و لكن لم يكن إنسانا كاملا . و كان يرتكب خطايا مثل</w:t>
      </w:r>
    </w:p>
    <w:p w:rsidR="002C3632" w:rsidRDefault="002C3632" w:rsidP="00CF1EE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C363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كل الناس . و في مساء أحد الأيام التقى بامرأة جميلة جدا لدرجة أنه أحبها حبا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جنونيا. و لكنها كانت </w:t>
      </w:r>
    </w:p>
    <w:p w:rsidR="00F10362" w:rsidRDefault="002C3632" w:rsidP="00CF1EE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زوجة لقائد</w:t>
      </w:r>
      <w:r w:rsid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أجنبي في الجيش. فأرسل داود خطابا للقائد الأعلى الذي كان في الحرب قال فيه:</w:t>
      </w:r>
    </w:p>
    <w:p w:rsidR="002C3632" w:rsidRDefault="002C3632" w:rsidP="002C3632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عزيزي يؤاب أرسل لك " أوريا" الأجنبي .. يجب أن يختفي من بيننا: ضعه في أعنف قتال و لا تحميه إذا كان في خطر"</w:t>
      </w:r>
    </w:p>
    <w:p w:rsidR="00B3296F" w:rsidRDefault="00B3296F" w:rsidP="0065798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بالفعل قتل " أوريا" على يد </w:t>
      </w:r>
      <w:r w:rsid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الأع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داء. فاستطاع داود أن يأخذ بتشابع إمرأة أوريا زوجة له . و كان داود  </w:t>
      </w:r>
    </w:p>
    <w:p w:rsidR="00B3296F" w:rsidRDefault="00B3296F" w:rsidP="00B329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متزوجا نساء كثيرات , و لكن في ذلك الوقت كان هذا طبيعيا.</w:t>
      </w:r>
    </w:p>
    <w:p w:rsidR="00B3296F" w:rsidRDefault="00B3296F" w:rsidP="00B3296F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B3296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11-12 )</w:t>
      </w:r>
    </w:p>
    <w:p w:rsidR="00B3296F" w:rsidRDefault="00B3296F" w:rsidP="008044B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329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1</w:t>
      </w:r>
      <w:r w:rsidR="008044B0">
        <w:rPr>
          <w:rFonts w:ascii="Simplified Arabic" w:hAnsi="Simplified Arabic" w:cs="Simplified Arabic" w:hint="cs"/>
          <w:sz w:val="32"/>
          <w:szCs w:val="32"/>
          <w:rtl/>
          <w:lang w:bidi="ar-EG"/>
        </w:rPr>
        <w:t>9</w:t>
      </w:r>
      <w:r w:rsidRPr="00B329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B3296F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B329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لكنّ الله غضب من الملك أشدّ الغضب فأرسل له </w:t>
      </w:r>
      <w:r w:rsidRPr="00B329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ناثان </w:t>
      </w:r>
      <w:r w:rsidRPr="00B329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النبي الذي قال 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B329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:</w:t>
      </w:r>
    </w:p>
    <w:p w:rsidR="0065798C" w:rsidRDefault="00B3296F" w:rsidP="0065798C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يا داود</w:t>
      </w:r>
      <w:r w:rsidR="0065798C"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>,</w:t>
      </w:r>
      <w:r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عندي قصة صغيرة أقولها لك : كان في مدينة رجلان و أحدهما غني و الآخر فقير . كان الغني يملك مواشي كثيرة . أما الفقير فلم يكن عنده إلا نعجة صغيرة و جميلة كان قد اشراها.</w:t>
      </w:r>
      <w:r w:rsidR="00862EB1"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كان يهتم بها و يربيها مع أولاده, آكلة م</w:t>
      </w:r>
      <w:r w:rsidR="0065798C"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 خبزه و شاربة معه. و جاء ضيف ع</w:t>
      </w:r>
      <w:r w:rsidR="00862EB1"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ند </w:t>
      </w:r>
    </w:p>
    <w:p w:rsidR="00B3296F" w:rsidRPr="0065798C" w:rsidRDefault="0065798C" w:rsidP="0065798C">
      <w:pPr>
        <w:pStyle w:val="ListParagraph"/>
        <w:ind w:left="108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</w:t>
      </w:r>
      <w:r w:rsidR="00862EB1" w:rsidRPr="0065798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رجل الغني فرفض أن يذبح من غنم قطيعه للضيافة و سرق نعجة الفقير و ذبحها لطعام ضيفه</w:t>
      </w:r>
    </w:p>
    <w:p w:rsidR="00E32A3C" w:rsidRDefault="00E32A3C" w:rsidP="00E32A3C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 رد </w:t>
      </w:r>
      <w:r w:rsidRPr="00E32A3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داود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بمنتهى الغضب </w:t>
      </w:r>
      <w:r w:rsidR="00B9671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عند سماع هذه القصة : " الرجل ا</w:t>
      </w:r>
      <w:r w:rsidR="000912E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لذي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رتكب هذه الجريمة يستوجب الموت ! </w:t>
      </w:r>
    </w:p>
    <w:p w:rsidR="00E32A3C" w:rsidRDefault="00E32A3C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</w:t>
      </w:r>
      <w:r w:rsidR="000912E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عليه أن يعوّض عن النعجة بأ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ربعة اضعاف "</w:t>
      </w:r>
    </w:p>
    <w:p w:rsidR="000B63F0" w:rsidRDefault="00E32A3C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قال </w:t>
      </w:r>
      <w:r w:rsidRPr="00E32A3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ناثان</w:t>
      </w:r>
      <w:r w:rsidR="000912E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هذا الإ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نسان هو أنت</w:t>
      </w:r>
      <w:r w:rsidR="000B63F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! إن الله اختارك ملكا على إسرائيل و يهوذا و خل</w:t>
      </w:r>
      <w:r w:rsidR="000912E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0B63F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صك من أعدئك و </w:t>
      </w:r>
    </w:p>
    <w:p w:rsidR="000B63F0" w:rsidRDefault="000B63F0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غمرك بفضله و مستعد للمزيد من العطاء.. أما أنت فقد أمرت بقتل رجل لكي تأخذ إمرأته زوجة لك ! </w:t>
      </w:r>
    </w:p>
    <w:p w:rsidR="00E32A3C" w:rsidRDefault="000B63F0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B9671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لذلك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سوف يعاقبك الله .</w:t>
      </w:r>
    </w:p>
    <w:p w:rsidR="000B63F0" w:rsidRDefault="000B63F0" w:rsidP="00E32A3C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B63F0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11 -12 )</w:t>
      </w:r>
    </w:p>
    <w:p w:rsidR="000B63F0" w:rsidRDefault="008044B0" w:rsidP="009E205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20</w:t>
      </w:r>
      <w:r w:rsidR="000B63F0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0B63F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حينئذ ندم داود على ذنبه  " نعم يا رب لقد أخطأت إليك "</w:t>
      </w:r>
    </w:p>
    <w:p w:rsidR="00E54FEF" w:rsidRDefault="000B63F0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عندما رأى الله توبة داود و ندمه غفر له خطيئته. و بعدما</w:t>
      </w:r>
      <w:r w:rsidR="00E54FE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تزوج بتشابع أنجب داود إبنا سمّاه </w:t>
      </w:r>
    </w:p>
    <w:p w:rsidR="000B63F0" w:rsidRDefault="00E54FEF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"سليمان" و يعني المسالم . و باركه الله بصورة خاصة و عاش سليمان طوال حياته ملكا مسالما.</w:t>
      </w:r>
    </w:p>
    <w:p w:rsidR="00E54FEF" w:rsidRDefault="00E54FEF" w:rsidP="00E32A3C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54FE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11-12 )</w:t>
      </w:r>
    </w:p>
    <w:p w:rsidR="00E54FEF" w:rsidRDefault="009E205A" w:rsidP="008044B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2</w:t>
      </w:r>
      <w:r w:rsidR="008044B0">
        <w:rPr>
          <w:rFonts w:ascii="Simplified Arabic" w:hAnsi="Simplified Arabic" w:cs="Simplified Arabic" w:hint="cs"/>
          <w:sz w:val="32"/>
          <w:szCs w:val="32"/>
          <w:rtl/>
          <w:lang w:bidi="ar-EG"/>
        </w:rPr>
        <w:t>1</w:t>
      </w:r>
      <w:r w:rsidR="00E54FEF" w:rsidRPr="00E54FEF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E54FEF" w:rsidRPr="00E54FE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 لداود</w:t>
      </w:r>
      <w:r w:rsidR="000912E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بنات و أ</w:t>
      </w:r>
      <w:r w:rsidR="00E54FE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بناء كثيرون مثل شمّوع و شباب و يبحار و نفج و أبشالوم و اليشاماع و آخرين </w:t>
      </w:r>
    </w:p>
    <w:p w:rsidR="00E54FEF" w:rsidRDefault="00E54FEF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 لكن أبشلوم الذي كان رجلا متكبرا جدا , قرر أن يخلع أباه و أن يأخذ مكانه. لذلك كان يحاول أن</w:t>
      </w:r>
    </w:p>
    <w:p w:rsidR="00A23686" w:rsidRDefault="00E54FEF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يصاحب كل الناس و يجد عندهم حظوة بسبب جمال طلعته. و بالفعل كان جميلا جدا: وجه رائع و </w:t>
      </w:r>
    </w:p>
    <w:p w:rsidR="00A23686" w:rsidRDefault="00A23686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E54FE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كان له شعر عجيب. كان كل الناس يعجبون به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كل سنة كان يحلق شعره لأنه كان ثقيلا جدا. و هكذا</w:t>
      </w:r>
    </w:p>
    <w:p w:rsidR="00A23686" w:rsidRDefault="00A23686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جمع بسهولة أتباعا له و نظم حركة تمردية ضد أبيه. فسرعان ما قام الناس ضد الملك و أصبحت حياة </w:t>
      </w:r>
    </w:p>
    <w:p w:rsidR="00E54FEF" w:rsidRDefault="00A23686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داود في خطر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23686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14-18 )</w:t>
      </w:r>
    </w:p>
    <w:p w:rsidR="00A23686" w:rsidRDefault="008044B0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22</w:t>
      </w:r>
      <w:r w:rsidR="00A2368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A23686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A2368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A23686" w:rsidRPr="000912E3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إن أعدائي يريدون هلاكي يا رب , خلص نفسي من الصيق</w:t>
      </w:r>
      <w:r w:rsidR="000912E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... و كان داود مضطرأ للهروب</w:t>
      </w:r>
      <w:r w:rsidR="00A2368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</w:t>
      </w:r>
    </w:p>
    <w:p w:rsidR="004A34CC" w:rsidRDefault="00A23686" w:rsidP="00E32A3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وجه إبنه بسرعة. ترك داود بعض الرجال لحراسة المدينة و غادر القدس ماشيا مع أهله و بعض</w:t>
      </w:r>
    </w:p>
    <w:p w:rsidR="004A34CC" w:rsidRDefault="004A34CC" w:rsidP="004A34C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</w:t>
      </w:r>
      <w:r w:rsidR="00A2368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لأشخاص الذين لا يزالون أمناء له. خرجوا من المدينة و عبروا وادي قدرون. صعد الملك داود </w:t>
      </w:r>
    </w:p>
    <w:p w:rsidR="00306FCE" w:rsidRDefault="004A34CC" w:rsidP="004A34C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   </w:t>
      </w:r>
      <w:r w:rsidR="00A2368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جبل الزيتون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. كان يسير حافيا و وجهه مغطي و ات</w:t>
      </w:r>
      <w:r w:rsidR="00306F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جه نحو الصحراء و هو يبكي.</w:t>
      </w:r>
      <w:r w:rsidR="00306F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عندما وصل إلى </w:t>
      </w:r>
    </w:p>
    <w:p w:rsidR="00A23686" w:rsidRDefault="00306FCE" w:rsidP="004A34C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قرية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"بوريم " جاء إلى داود رجل من بيت شاول يلقي عليه حجارة ويشتمه كان يقول :</w:t>
      </w:r>
    </w:p>
    <w:p w:rsidR="00306FCE" w:rsidRDefault="00306FCE" w:rsidP="00306FCE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 w:rsidRPr="00306F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ابعد عنا , يا سفاح , إذهب من هنا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306F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! كان لا بد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Pr="00306F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أن يحدث هذا ! هذه عقوبة من الله , أ لست أنت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الذي سرق الملكية من بيت شاول ؟</w:t>
      </w:r>
    </w:p>
    <w:p w:rsidR="00306FCE" w:rsidRDefault="00306FCE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قال </w:t>
      </w:r>
      <w:r w:rsidRPr="00306FC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أبيشاي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للملك : إسمح لي أن أقطف رأس هذا الكلب</w:t>
      </w:r>
    </w:p>
    <w:p w:rsidR="00407F58" w:rsidRDefault="00306FCE" w:rsidP="00BA40E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07F5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كلا يا أبيشي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. إذا كان 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إبني يريد قتلي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كم بالحرّي هذا الرجل ! إتركه يتكلم , لعل الله يرى بؤسي</w:t>
      </w:r>
    </w:p>
    <w:p w:rsidR="00407F58" w:rsidRDefault="00407F58" w:rsidP="00407F5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يخل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صني لأنه هو وحده 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, 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بحبه لي 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, 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يستطيع أن يخل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صني من أعدائي.</w:t>
      </w:r>
    </w:p>
    <w:p w:rsidR="00182CB8" w:rsidRDefault="00407F58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و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اصلوا مسيرهم و تركوا الرجل يلاحق</w:t>
      </w:r>
      <w:r w:rsidR="00182CB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هم و هو يرميهم بالحجارة و التراب 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407F58" w:rsidRDefault="00407F58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إثناء هذه اللحظة كان ابشلوم يدخل القدس و يستولي على قصر ابيه. ثم ارسل جيشا لملاحقة داود </w:t>
      </w:r>
    </w:p>
    <w:p w:rsidR="00407F58" w:rsidRDefault="00BA40EE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أبيه. إضطرّ</w:t>
      </w:r>
      <w:r w:rsidR="00407F5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07F58" w:rsidRPr="00407F5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 w:rsidR="00407F5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لإرسال جنوده لمواجهة جنود إبنه و لكن قال لجنوده:</w:t>
      </w:r>
    </w:p>
    <w:p w:rsidR="00407F58" w:rsidRDefault="00BA40EE" w:rsidP="00407F58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إنتبهوا ! لا تصيبوا أ</w:t>
      </w:r>
      <w:r w:rsidR="00407F58" w:rsidRPr="00407F5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بشالوم بأي أذى</w:t>
      </w:r>
      <w:r w:rsidR="00FA1E2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07F58" w:rsidRPr="00407F58">
        <w:rPr>
          <w:rFonts w:ascii="Simplified Arabic" w:hAnsi="Simplified Arabic" w:cs="Simplified Arabic" w:hint="cs"/>
          <w:sz w:val="32"/>
          <w:szCs w:val="32"/>
          <w:rtl/>
          <w:lang w:bidi="ar-EG"/>
        </w:rPr>
        <w:t>!</w:t>
      </w:r>
    </w:p>
    <w:p w:rsidR="00FA1E23" w:rsidRDefault="00FA1E23" w:rsidP="00FA1E2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تقابل الجيشان في غ</w:t>
      </w:r>
      <w:r w:rsidR="00BA40E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بة إفرائيم و بدأ القتال. و لكن حدث أن دخل حصان أبشلوم تحت شجرة سنديان و </w:t>
      </w:r>
    </w:p>
    <w:p w:rsidR="00FA1E23" w:rsidRPr="00FA1E23" w:rsidRDefault="00FA1E23" w:rsidP="00FA1E2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تعلق رأس أبشلوم بين الأغصان فبقي معلقا من شعره على السنديان بينما تابع الحصان مسيره وحده.</w:t>
      </w:r>
    </w:p>
    <w:p w:rsidR="00407F58" w:rsidRDefault="00407F58" w:rsidP="00306FCE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407F58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14-18 )</w:t>
      </w:r>
    </w:p>
    <w:p w:rsidR="00FA1E23" w:rsidRDefault="008044B0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23</w:t>
      </w:r>
      <w:r w:rsidR="00FA1E23" w:rsidRPr="00FA1E2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30426F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3042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رأه أحد جنود داود في هذه الحالة و بلّغ</w:t>
      </w:r>
      <w:r w:rsidR="0090153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يؤا</w:t>
      </w:r>
      <w:r w:rsidR="003042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 قائد جيش داود:</w:t>
      </w:r>
    </w:p>
    <w:p w:rsidR="0030426F" w:rsidRDefault="0090153C" w:rsidP="0030426F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لقد رأيت أ</w:t>
      </w:r>
      <w:r w:rsidR="003042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بشلوم معلقا على أغصان سنديان</w:t>
      </w:r>
    </w:p>
    <w:p w:rsidR="0030426F" w:rsidRDefault="0030426F" w:rsidP="003042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042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يؤاب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: ماذا تقول ؟</w:t>
      </w:r>
    </w:p>
    <w:p w:rsidR="0030426F" w:rsidRDefault="0030426F" w:rsidP="003042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3042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الجندي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نعم ! لقد شبك شعره بالاغصان و لا يستطيع أن يتخلص من وضعه هذا !</w:t>
      </w:r>
    </w:p>
    <w:p w:rsidR="0030426F" w:rsidRDefault="0030426F" w:rsidP="0030426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3042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Pr="003042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يؤاب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: حسنا ! يجب التخلص منه</w:t>
      </w:r>
    </w:p>
    <w:p w:rsidR="0030426F" w:rsidRDefault="0030426F" w:rsidP="003042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042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 xml:space="preserve"> الجندي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كلا ! لقد قال داود : أيا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كم أن تصيبوا إبني بأي شر .</w:t>
      </w:r>
    </w:p>
    <w:p w:rsidR="0030426F" w:rsidRDefault="00677E76" w:rsidP="00677E7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77E7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="0030426F" w:rsidRPr="00677E7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يؤاب</w:t>
      </w:r>
      <w:r w:rsidR="0030426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إنك غبي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!</w:t>
      </w:r>
    </w:p>
    <w:p w:rsidR="00677E76" w:rsidRDefault="00677E76" w:rsidP="003042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فأرسل يؤاب 10 فرسان ضربوا أبشلوم حتى الموت. ثم أعلن بالبوق نهاية القتال لأن جيش أبشلوم هزم .</w:t>
      </w:r>
    </w:p>
    <w:p w:rsidR="00677E76" w:rsidRDefault="00677E76" w:rsidP="003042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ثم أرسل رسولا إلى الملك قال:</w:t>
      </w:r>
    </w:p>
    <w:p w:rsidR="00677E76" w:rsidRDefault="00677E76" w:rsidP="00677E76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ليعلم سيدي الملك الخبر السار: لقد خل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صك الرب من جميع أعدائك</w:t>
      </w:r>
    </w:p>
    <w:p w:rsidR="00677E76" w:rsidRDefault="003A5D31" w:rsidP="00677E7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="00677E76" w:rsidRPr="00677E7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: و ماذا عن أ</w:t>
      </w:r>
      <w:r w:rsidR="00677E7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بشلوم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677E7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؟ هو بخير ؟</w:t>
      </w:r>
    </w:p>
    <w:p w:rsidR="00677E76" w:rsidRDefault="00677E76" w:rsidP="00677E7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اضطرّ الرسول إلى إبلاغ الملك بكل شيء. حينئذ اضطرب الملك وصعد إلى غرفته و بكى: </w:t>
      </w:r>
    </w:p>
    <w:p w:rsidR="00677E76" w:rsidRDefault="00677E76" w:rsidP="00677E76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يا إبني أبشلوم ! أبشلوم ! إبني !... إبني ..</w:t>
      </w:r>
    </w:p>
    <w:p w:rsidR="00677E76" w:rsidRDefault="00677E76" w:rsidP="00677E76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 ذلك المساء عاد الجيش مكسورا و دخل دون احتفال كإنه خجلان لأن الانتصار كان قد سب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 كثير </w:t>
      </w:r>
      <w:r w:rsidR="00042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من الدموع .</w:t>
      </w:r>
      <w:bookmarkStart w:id="0" w:name="_GoBack"/>
      <w:bookmarkEnd w:id="0"/>
    </w:p>
    <w:p w:rsidR="00042DAF" w:rsidRPr="00042DAF" w:rsidRDefault="00042DAF" w:rsidP="00677E76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42DA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14-18 )</w:t>
      </w:r>
    </w:p>
    <w:p w:rsidR="001A2E33" w:rsidRDefault="00042DAF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042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24 </w:t>
      </w:r>
      <w:r w:rsidR="003A5D31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042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عاد الملك إلى القدس وانتهى التمرّ</w:t>
      </w:r>
      <w:r w:rsidR="001A2E3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حتى نهاية حكمه لم تتوقف القلاقل و المشاكل . و لكن داود </w:t>
      </w:r>
    </w:p>
    <w:p w:rsidR="00407F58" w:rsidRDefault="00785A8D" w:rsidP="00306F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1A2E3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3A5D3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كان دائما يدافع عن البلاد و عيونه متجهة لله</w:t>
      </w:r>
      <w:r w:rsidR="001A2E33">
        <w:rPr>
          <w:rFonts w:ascii="Simplified Arabic" w:hAnsi="Simplified Arabic" w:cs="Simplified Arabic" w:hint="cs"/>
          <w:sz w:val="32"/>
          <w:szCs w:val="32"/>
          <w:rtl/>
          <w:lang w:bidi="ar-EG"/>
        </w:rPr>
        <w:t>. و عندما بلغ الشيخوخة طلب إبنه سليمان و قال له :</w:t>
      </w:r>
    </w:p>
    <w:p w:rsidR="001A2E33" w:rsidRDefault="001A2E33" w:rsidP="001A2E33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يا أبني سليمان, الرب اإله معك , تقدم في معرفته .. إخدمه بقلب نقي لأنه يحبك و يعرفك. لا تسرّ في طريق الكبرياء بل إحفظ قلبك بسلام أمامه. ضع كل رجائك فيه و اذكر أنه اختارك كي تحكم شعبه بعدي .</w:t>
      </w:r>
    </w:p>
    <w:p w:rsidR="001A2E33" w:rsidRDefault="001A2E33" w:rsidP="001A2E3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785A8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رتل داود مزمورا إكرام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 لله و مات. دفن في القدس و كان قد ملك مدة 40 سنة. كان ملكه مليئا </w:t>
      </w:r>
    </w:p>
    <w:p w:rsidR="001A2E33" w:rsidRDefault="001A2E33" w:rsidP="001A2E3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بالصعوبات و المحن و لكن وسط كل هذه الأحداث أظهر داود أنه حقا</w:t>
      </w:r>
    </w:p>
    <w:p w:rsidR="001A2E33" w:rsidRPr="004B14A2" w:rsidRDefault="001A2E33" w:rsidP="001A2E33">
      <w:pPr>
        <w:ind w:left="2160"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1A2E3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رجل حسب قلب الله</w:t>
      </w:r>
      <w:r w:rsidR="004B14A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="004B14A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="004B14A2" w:rsidRPr="004B14A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صموئيل الثاني 20-23)</w:t>
      </w:r>
    </w:p>
    <w:p w:rsidR="004B14A2" w:rsidRPr="001A2E33" w:rsidRDefault="004B14A2" w:rsidP="001A2E33">
      <w:pPr>
        <w:ind w:left="2160" w:firstLine="720"/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</w:p>
    <w:p w:rsidR="00306FCE" w:rsidRDefault="00306FCE" w:rsidP="004A34C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06FCE" w:rsidRPr="00E54FEF" w:rsidRDefault="00306FCE" w:rsidP="004A34C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sectPr w:rsidR="00306FCE" w:rsidRPr="00E54FEF" w:rsidSect="00434B9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143A5"/>
    <w:multiLevelType w:val="hybridMultilevel"/>
    <w:tmpl w:val="4A4E2508"/>
    <w:lvl w:ilvl="0" w:tplc="C4F8EAC6">
      <w:start w:val="1"/>
      <w:numFmt w:val="bullet"/>
      <w:lvlText w:val="-"/>
      <w:lvlJc w:val="left"/>
      <w:pPr>
        <w:ind w:left="1080" w:hanging="360"/>
      </w:pPr>
      <w:rPr>
        <w:rFonts w:ascii="Simplified Arabic" w:eastAsiaTheme="minorHAnsi" w:hAnsi="Simplified Arabic" w:cs="Simplified Arabic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A8B"/>
    <w:rsid w:val="00011E87"/>
    <w:rsid w:val="00024EA1"/>
    <w:rsid w:val="00042DAF"/>
    <w:rsid w:val="000609F7"/>
    <w:rsid w:val="000912E3"/>
    <w:rsid w:val="00095469"/>
    <w:rsid w:val="000954C3"/>
    <w:rsid w:val="000B3EA3"/>
    <w:rsid w:val="000B63F0"/>
    <w:rsid w:val="000D2397"/>
    <w:rsid w:val="001002EC"/>
    <w:rsid w:val="00182CB8"/>
    <w:rsid w:val="001A2E33"/>
    <w:rsid w:val="001D6C18"/>
    <w:rsid w:val="002126BE"/>
    <w:rsid w:val="00246F24"/>
    <w:rsid w:val="0027451B"/>
    <w:rsid w:val="00285ABB"/>
    <w:rsid w:val="002918BA"/>
    <w:rsid w:val="002C3632"/>
    <w:rsid w:val="002C7CAE"/>
    <w:rsid w:val="002E0132"/>
    <w:rsid w:val="00302563"/>
    <w:rsid w:val="0030426F"/>
    <w:rsid w:val="00306FCE"/>
    <w:rsid w:val="00336399"/>
    <w:rsid w:val="0036738B"/>
    <w:rsid w:val="003A5D31"/>
    <w:rsid w:val="003B0313"/>
    <w:rsid w:val="00407F58"/>
    <w:rsid w:val="00434B99"/>
    <w:rsid w:val="004401D5"/>
    <w:rsid w:val="00466F93"/>
    <w:rsid w:val="004A34CC"/>
    <w:rsid w:val="004B14A2"/>
    <w:rsid w:val="004B2471"/>
    <w:rsid w:val="004B356E"/>
    <w:rsid w:val="004C7186"/>
    <w:rsid w:val="004F79F0"/>
    <w:rsid w:val="00502659"/>
    <w:rsid w:val="00502C68"/>
    <w:rsid w:val="00514C15"/>
    <w:rsid w:val="0052192A"/>
    <w:rsid w:val="005A5268"/>
    <w:rsid w:val="006018E8"/>
    <w:rsid w:val="00645AE3"/>
    <w:rsid w:val="0065798C"/>
    <w:rsid w:val="00677E76"/>
    <w:rsid w:val="006A10FE"/>
    <w:rsid w:val="00751D28"/>
    <w:rsid w:val="00785A8D"/>
    <w:rsid w:val="00801EE9"/>
    <w:rsid w:val="008044B0"/>
    <w:rsid w:val="00822F80"/>
    <w:rsid w:val="00826B08"/>
    <w:rsid w:val="00862EB1"/>
    <w:rsid w:val="008A308B"/>
    <w:rsid w:val="0090153C"/>
    <w:rsid w:val="0095759B"/>
    <w:rsid w:val="00962540"/>
    <w:rsid w:val="00974E1F"/>
    <w:rsid w:val="009950B1"/>
    <w:rsid w:val="009A6C90"/>
    <w:rsid w:val="009A7BD2"/>
    <w:rsid w:val="009E205A"/>
    <w:rsid w:val="00A009BF"/>
    <w:rsid w:val="00A0782B"/>
    <w:rsid w:val="00A13ABF"/>
    <w:rsid w:val="00A23686"/>
    <w:rsid w:val="00A83534"/>
    <w:rsid w:val="00AE1207"/>
    <w:rsid w:val="00B3296F"/>
    <w:rsid w:val="00B702DB"/>
    <w:rsid w:val="00B96719"/>
    <w:rsid w:val="00BA40EE"/>
    <w:rsid w:val="00BF0336"/>
    <w:rsid w:val="00BF58F1"/>
    <w:rsid w:val="00BF6071"/>
    <w:rsid w:val="00C47AB5"/>
    <w:rsid w:val="00C50E9D"/>
    <w:rsid w:val="00C80FF1"/>
    <w:rsid w:val="00CA06F0"/>
    <w:rsid w:val="00CB04DD"/>
    <w:rsid w:val="00CB1C02"/>
    <w:rsid w:val="00CF1EE9"/>
    <w:rsid w:val="00D14BE4"/>
    <w:rsid w:val="00D26D26"/>
    <w:rsid w:val="00D94A8B"/>
    <w:rsid w:val="00DB368C"/>
    <w:rsid w:val="00DF24C0"/>
    <w:rsid w:val="00DF593F"/>
    <w:rsid w:val="00E076AB"/>
    <w:rsid w:val="00E176DC"/>
    <w:rsid w:val="00E26868"/>
    <w:rsid w:val="00E26A36"/>
    <w:rsid w:val="00E32A3C"/>
    <w:rsid w:val="00E54FEF"/>
    <w:rsid w:val="00E60505"/>
    <w:rsid w:val="00EB6C6F"/>
    <w:rsid w:val="00EF0712"/>
    <w:rsid w:val="00F10362"/>
    <w:rsid w:val="00FA1E23"/>
    <w:rsid w:val="00FA2D5D"/>
    <w:rsid w:val="00FC5890"/>
    <w:rsid w:val="00FE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B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B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6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3838</Words>
  <Characters>21881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53</cp:revision>
  <cp:lastPrinted>2019-02-27T13:50:00Z</cp:lastPrinted>
  <dcterms:created xsi:type="dcterms:W3CDTF">2019-01-17T15:34:00Z</dcterms:created>
  <dcterms:modified xsi:type="dcterms:W3CDTF">2019-02-27T13:51:00Z</dcterms:modified>
</cp:coreProperties>
</file>